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10FDA" w14:textId="328FF61B" w:rsidR="00B07DD1" w:rsidRPr="00B23D82" w:rsidRDefault="00DE0A11">
      <w:pPr>
        <w:jc w:val="center"/>
        <w:rPr>
          <w:rFonts w:eastAsia="標楷體"/>
          <w:b/>
          <w:bCs/>
          <w:spacing w:val="-20"/>
          <w:kern w:val="0"/>
          <w:sz w:val="36"/>
          <w:szCs w:val="36"/>
        </w:rPr>
      </w:pPr>
      <w:r w:rsidRPr="00DE0A11">
        <w:rPr>
          <w:rFonts w:eastAsia="標楷體" w:hint="eastAsia"/>
          <w:b/>
          <w:spacing w:val="-20"/>
          <w:sz w:val="36"/>
          <w:szCs w:val="36"/>
        </w:rPr>
        <w:t>智慧製造與勞工安全研習</w:t>
      </w:r>
    </w:p>
    <w:p w14:paraId="4359FA95" w14:textId="77777777" w:rsidR="00B07DD1" w:rsidRPr="00B23D82" w:rsidRDefault="00B07DD1">
      <w:pPr>
        <w:jc w:val="right"/>
        <w:rPr>
          <w:rFonts w:eastAsia="標楷體"/>
          <w:bCs/>
          <w:spacing w:val="-20"/>
          <w:kern w:val="0"/>
        </w:rPr>
      </w:pPr>
    </w:p>
    <w:p w14:paraId="04A8013A" w14:textId="77777777" w:rsidR="00B07DD1" w:rsidRPr="00B23D82" w:rsidRDefault="00B07DD1">
      <w:pPr>
        <w:jc w:val="right"/>
        <w:rPr>
          <w:rFonts w:eastAsia="標楷體"/>
          <w:bCs/>
          <w:spacing w:val="-20"/>
          <w:kern w:val="0"/>
        </w:rPr>
      </w:pPr>
      <w:bookmarkStart w:id="0" w:name="_GoBack"/>
      <w:bookmarkEnd w:id="0"/>
    </w:p>
    <w:p w14:paraId="2746227E" w14:textId="77777777" w:rsidR="00DE0A11" w:rsidRPr="006A68B6" w:rsidRDefault="00DE0A11" w:rsidP="00DE0A11">
      <w:pPr>
        <w:widowControl/>
        <w:numPr>
          <w:ilvl w:val="0"/>
          <w:numId w:val="4"/>
        </w:numPr>
        <w:shd w:val="clear" w:color="auto" w:fill="FFFFFF"/>
        <w:spacing w:line="480" w:lineRule="atLeast"/>
        <w:jc w:val="both"/>
        <w:rPr>
          <w:rFonts w:eastAsia="標楷體"/>
          <w:color w:val="363636"/>
          <w:kern w:val="0"/>
          <w:sz w:val="26"/>
          <w:szCs w:val="26"/>
        </w:rPr>
      </w:pPr>
      <w:r w:rsidRPr="006A68B6">
        <w:rPr>
          <w:rFonts w:eastAsia="標楷體"/>
          <w:color w:val="363636"/>
          <w:kern w:val="0"/>
          <w:sz w:val="26"/>
          <w:szCs w:val="26"/>
        </w:rPr>
        <w:t>活動目的：</w:t>
      </w:r>
      <w:r w:rsidRPr="006A68B6">
        <w:rPr>
          <w:rFonts w:eastAsia="標楷體"/>
          <w:color w:val="363636"/>
          <w:kern w:val="0"/>
          <w:sz w:val="26"/>
          <w:szCs w:val="26"/>
        </w:rPr>
        <w:t xml:space="preserve"> </w:t>
      </w:r>
      <w:r w:rsidRPr="006A68B6">
        <w:rPr>
          <w:rFonts w:eastAsia="標楷體"/>
          <w:color w:val="363636"/>
          <w:kern w:val="0"/>
          <w:sz w:val="26"/>
          <w:szCs w:val="26"/>
        </w:rPr>
        <w:t>提供教師未來智慧製造領域發展方向與可能性討論，並針對廠商現有智慧製造設備作介紹，最終對工廠勞工安全作案例分享。</w:t>
      </w:r>
    </w:p>
    <w:p w14:paraId="48A61550" w14:textId="77777777" w:rsidR="00DE0A11" w:rsidRPr="006A68B6" w:rsidRDefault="00DE0A11" w:rsidP="00DE0A11">
      <w:pPr>
        <w:widowControl/>
        <w:numPr>
          <w:ilvl w:val="0"/>
          <w:numId w:val="4"/>
        </w:numPr>
        <w:shd w:val="clear" w:color="auto" w:fill="FFFFFF"/>
        <w:spacing w:line="480" w:lineRule="atLeast"/>
        <w:jc w:val="both"/>
        <w:rPr>
          <w:rFonts w:eastAsia="標楷體"/>
          <w:color w:val="363636"/>
          <w:kern w:val="0"/>
          <w:sz w:val="26"/>
          <w:szCs w:val="26"/>
        </w:rPr>
      </w:pPr>
      <w:r w:rsidRPr="006A68B6">
        <w:rPr>
          <w:rFonts w:eastAsia="標楷體"/>
          <w:color w:val="363636"/>
          <w:kern w:val="0"/>
          <w:sz w:val="26"/>
          <w:szCs w:val="26"/>
        </w:rPr>
        <w:t>主辦單位：</w:t>
      </w:r>
      <w:r w:rsidRPr="006A68B6">
        <w:rPr>
          <w:rFonts w:eastAsia="標楷體"/>
          <w:color w:val="363636"/>
          <w:kern w:val="0"/>
          <w:sz w:val="26"/>
          <w:szCs w:val="26"/>
        </w:rPr>
        <w:t xml:space="preserve"> </w:t>
      </w:r>
      <w:r w:rsidRPr="006A68B6">
        <w:rPr>
          <w:rFonts w:eastAsia="標楷體"/>
          <w:color w:val="363636"/>
          <w:kern w:val="0"/>
          <w:sz w:val="26"/>
          <w:szCs w:val="26"/>
        </w:rPr>
        <w:t>機械工程系</w:t>
      </w:r>
    </w:p>
    <w:p w14:paraId="268C7A3A" w14:textId="77777777" w:rsidR="00DE0A11" w:rsidRPr="006A68B6" w:rsidRDefault="00DE0A11" w:rsidP="00DE0A11">
      <w:pPr>
        <w:widowControl/>
        <w:numPr>
          <w:ilvl w:val="0"/>
          <w:numId w:val="5"/>
        </w:numPr>
        <w:shd w:val="clear" w:color="auto" w:fill="FFFFFF"/>
        <w:spacing w:line="480" w:lineRule="atLeast"/>
        <w:jc w:val="both"/>
        <w:rPr>
          <w:rFonts w:eastAsia="微軟正黑體"/>
          <w:color w:val="363636"/>
          <w:kern w:val="0"/>
          <w:sz w:val="21"/>
          <w:szCs w:val="21"/>
        </w:rPr>
      </w:pPr>
      <w:r w:rsidRPr="006A68B6">
        <w:rPr>
          <w:rFonts w:eastAsia="標楷體"/>
          <w:color w:val="363636"/>
          <w:kern w:val="0"/>
          <w:sz w:val="26"/>
          <w:szCs w:val="26"/>
        </w:rPr>
        <w:t>活動日期：</w:t>
      </w:r>
      <w:r w:rsidRPr="006A68B6">
        <w:rPr>
          <w:rFonts w:eastAsia="微軟正黑體"/>
          <w:color w:val="363636"/>
          <w:kern w:val="0"/>
          <w:sz w:val="26"/>
          <w:szCs w:val="26"/>
        </w:rPr>
        <w:t>111</w:t>
      </w:r>
      <w:r w:rsidRPr="006A68B6">
        <w:rPr>
          <w:rFonts w:eastAsia="標楷體"/>
          <w:color w:val="363636"/>
          <w:kern w:val="0"/>
          <w:sz w:val="26"/>
          <w:szCs w:val="26"/>
        </w:rPr>
        <w:t>年</w:t>
      </w:r>
      <w:r w:rsidRPr="006A68B6">
        <w:rPr>
          <w:rFonts w:eastAsia="微軟正黑體"/>
          <w:color w:val="363636"/>
          <w:kern w:val="0"/>
          <w:sz w:val="26"/>
          <w:szCs w:val="26"/>
        </w:rPr>
        <w:t> 12</w:t>
      </w:r>
      <w:r w:rsidRPr="006A68B6">
        <w:rPr>
          <w:rFonts w:eastAsia="標楷體"/>
          <w:color w:val="363636"/>
          <w:kern w:val="0"/>
          <w:sz w:val="26"/>
          <w:szCs w:val="26"/>
        </w:rPr>
        <w:t>月</w:t>
      </w:r>
      <w:r>
        <w:rPr>
          <w:rFonts w:eastAsia="標楷體" w:hint="eastAsia"/>
          <w:color w:val="363636"/>
          <w:kern w:val="0"/>
          <w:sz w:val="26"/>
          <w:szCs w:val="26"/>
        </w:rPr>
        <w:t>07</w:t>
      </w:r>
      <w:r w:rsidRPr="006A68B6">
        <w:rPr>
          <w:rFonts w:eastAsia="標楷體"/>
          <w:color w:val="363636"/>
          <w:kern w:val="0"/>
          <w:sz w:val="26"/>
          <w:szCs w:val="26"/>
        </w:rPr>
        <w:t>日</w:t>
      </w:r>
      <w:r w:rsidRPr="006A68B6">
        <w:rPr>
          <w:rFonts w:eastAsia="微軟正黑體"/>
          <w:color w:val="363636"/>
          <w:kern w:val="0"/>
          <w:sz w:val="26"/>
          <w:szCs w:val="26"/>
        </w:rPr>
        <w:t>(</w:t>
      </w:r>
      <w:r w:rsidRPr="006A68B6">
        <w:rPr>
          <w:rFonts w:eastAsia="標楷體"/>
          <w:color w:val="363636"/>
          <w:kern w:val="0"/>
          <w:sz w:val="26"/>
          <w:szCs w:val="26"/>
        </w:rPr>
        <w:t>星期</w:t>
      </w:r>
      <w:r>
        <w:rPr>
          <w:rFonts w:eastAsia="標楷體" w:hint="eastAsia"/>
          <w:color w:val="363636"/>
          <w:kern w:val="0"/>
          <w:sz w:val="26"/>
          <w:szCs w:val="26"/>
        </w:rPr>
        <w:t>三</w:t>
      </w:r>
      <w:r w:rsidRPr="006A68B6">
        <w:rPr>
          <w:rFonts w:eastAsia="微軟正黑體"/>
          <w:color w:val="363636"/>
          <w:kern w:val="0"/>
          <w:sz w:val="26"/>
          <w:szCs w:val="26"/>
        </w:rPr>
        <w:t>)</w:t>
      </w:r>
      <w:r w:rsidRPr="006A68B6">
        <w:rPr>
          <w:rFonts w:eastAsia="標楷體"/>
          <w:color w:val="363636"/>
          <w:kern w:val="0"/>
          <w:sz w:val="26"/>
          <w:szCs w:val="26"/>
        </w:rPr>
        <w:t>、</w:t>
      </w:r>
      <w:r w:rsidRPr="006A68B6">
        <w:rPr>
          <w:rFonts w:eastAsia="標楷體"/>
          <w:color w:val="363636"/>
          <w:kern w:val="0"/>
          <w:sz w:val="26"/>
          <w:szCs w:val="26"/>
        </w:rPr>
        <w:t>111</w:t>
      </w:r>
      <w:r w:rsidRPr="006A68B6">
        <w:rPr>
          <w:rFonts w:eastAsia="標楷體"/>
          <w:color w:val="363636"/>
          <w:kern w:val="0"/>
          <w:sz w:val="26"/>
          <w:szCs w:val="26"/>
        </w:rPr>
        <w:t>年</w:t>
      </w:r>
      <w:r w:rsidRPr="006A68B6">
        <w:rPr>
          <w:rFonts w:eastAsia="標楷體"/>
          <w:color w:val="363636"/>
          <w:kern w:val="0"/>
          <w:sz w:val="26"/>
          <w:szCs w:val="26"/>
        </w:rPr>
        <w:t>12</w:t>
      </w:r>
      <w:r w:rsidRPr="006A68B6">
        <w:rPr>
          <w:rFonts w:eastAsia="標楷體"/>
          <w:color w:val="363636"/>
          <w:kern w:val="0"/>
          <w:sz w:val="26"/>
          <w:szCs w:val="26"/>
        </w:rPr>
        <w:t>月</w:t>
      </w:r>
      <w:r w:rsidRPr="006A68B6">
        <w:rPr>
          <w:rFonts w:eastAsia="標楷體"/>
          <w:color w:val="363636"/>
          <w:kern w:val="0"/>
          <w:sz w:val="26"/>
          <w:szCs w:val="26"/>
        </w:rPr>
        <w:t>1</w:t>
      </w:r>
      <w:r>
        <w:rPr>
          <w:rFonts w:eastAsia="標楷體" w:hint="eastAsia"/>
          <w:color w:val="363636"/>
          <w:kern w:val="0"/>
          <w:sz w:val="26"/>
          <w:szCs w:val="26"/>
        </w:rPr>
        <w:t>4</w:t>
      </w:r>
      <w:r w:rsidRPr="006A68B6">
        <w:rPr>
          <w:rFonts w:eastAsia="標楷體"/>
          <w:color w:val="363636"/>
          <w:kern w:val="0"/>
          <w:sz w:val="26"/>
          <w:szCs w:val="26"/>
        </w:rPr>
        <w:t>日</w:t>
      </w:r>
      <w:r w:rsidRPr="006A68B6">
        <w:rPr>
          <w:rFonts w:eastAsia="微軟正黑體"/>
          <w:color w:val="363636"/>
          <w:kern w:val="0"/>
          <w:sz w:val="26"/>
          <w:szCs w:val="26"/>
        </w:rPr>
        <w:t xml:space="preserve"> (</w:t>
      </w:r>
      <w:r w:rsidRPr="006A68B6">
        <w:rPr>
          <w:rFonts w:eastAsia="標楷體"/>
          <w:color w:val="363636"/>
          <w:kern w:val="0"/>
          <w:sz w:val="26"/>
          <w:szCs w:val="26"/>
        </w:rPr>
        <w:t>星期</w:t>
      </w:r>
      <w:r>
        <w:rPr>
          <w:rFonts w:eastAsia="標楷體" w:hint="eastAsia"/>
          <w:color w:val="363636"/>
          <w:kern w:val="0"/>
          <w:sz w:val="26"/>
          <w:szCs w:val="26"/>
        </w:rPr>
        <w:t>三</w:t>
      </w:r>
      <w:r w:rsidRPr="006A68B6">
        <w:rPr>
          <w:rFonts w:eastAsia="微軟正黑體"/>
          <w:color w:val="363636"/>
          <w:kern w:val="0"/>
          <w:sz w:val="26"/>
          <w:szCs w:val="26"/>
        </w:rPr>
        <w:t>)</w:t>
      </w:r>
    </w:p>
    <w:p w14:paraId="7639C694" w14:textId="77777777" w:rsidR="00DE0A11" w:rsidRPr="006A68B6" w:rsidRDefault="00DE0A11" w:rsidP="00DE0A11">
      <w:pPr>
        <w:widowControl/>
        <w:numPr>
          <w:ilvl w:val="0"/>
          <w:numId w:val="6"/>
        </w:numPr>
        <w:shd w:val="clear" w:color="auto" w:fill="FFFFFF"/>
        <w:spacing w:line="480" w:lineRule="atLeast"/>
        <w:rPr>
          <w:rFonts w:eastAsia="微軟正黑體"/>
          <w:color w:val="363636"/>
          <w:kern w:val="0"/>
          <w:sz w:val="21"/>
          <w:szCs w:val="21"/>
        </w:rPr>
      </w:pPr>
      <w:r w:rsidRPr="006A68B6">
        <w:rPr>
          <w:rFonts w:eastAsia="標楷體"/>
          <w:color w:val="363636"/>
          <w:kern w:val="0"/>
          <w:sz w:val="26"/>
          <w:szCs w:val="26"/>
        </w:rPr>
        <w:t>活動時間：上午</w:t>
      </w:r>
      <w:r w:rsidRPr="006A68B6">
        <w:rPr>
          <w:rFonts w:eastAsia="微軟正黑體"/>
          <w:color w:val="363636"/>
          <w:kern w:val="0"/>
          <w:sz w:val="26"/>
          <w:szCs w:val="26"/>
        </w:rPr>
        <w:t>09:00</w:t>
      </w:r>
      <w:r w:rsidRPr="006A68B6">
        <w:rPr>
          <w:rFonts w:eastAsia="標楷體"/>
          <w:color w:val="363636"/>
          <w:kern w:val="0"/>
          <w:sz w:val="26"/>
          <w:szCs w:val="26"/>
        </w:rPr>
        <w:t>至</w:t>
      </w:r>
      <w:r w:rsidRPr="006A68B6">
        <w:rPr>
          <w:rFonts w:eastAsia="微軟正黑體"/>
          <w:color w:val="363636"/>
          <w:kern w:val="0"/>
          <w:sz w:val="26"/>
          <w:szCs w:val="26"/>
        </w:rPr>
        <w:t>18:00</w:t>
      </w:r>
    </w:p>
    <w:p w14:paraId="21840EDC" w14:textId="77777777" w:rsidR="00DE0A11" w:rsidRPr="006A68B6" w:rsidRDefault="00DE0A11" w:rsidP="00DE0A11">
      <w:pPr>
        <w:widowControl/>
        <w:numPr>
          <w:ilvl w:val="0"/>
          <w:numId w:val="6"/>
        </w:numPr>
        <w:shd w:val="clear" w:color="auto" w:fill="FFFFFF"/>
        <w:spacing w:line="480" w:lineRule="atLeast"/>
        <w:rPr>
          <w:rFonts w:eastAsia="微軟正黑體"/>
          <w:color w:val="363636"/>
          <w:kern w:val="0"/>
          <w:sz w:val="21"/>
          <w:szCs w:val="21"/>
        </w:rPr>
      </w:pPr>
      <w:r w:rsidRPr="006A68B6">
        <w:rPr>
          <w:rFonts w:eastAsia="標楷體"/>
          <w:color w:val="363636"/>
          <w:kern w:val="0"/>
          <w:sz w:val="26"/>
          <w:szCs w:val="26"/>
        </w:rPr>
        <w:t>活動地點：亞東科技大學實習大樓</w:t>
      </w:r>
      <w:r w:rsidRPr="006A68B6">
        <w:rPr>
          <w:rFonts w:eastAsia="標楷體"/>
          <w:color w:val="363636"/>
          <w:kern w:val="0"/>
          <w:sz w:val="26"/>
          <w:szCs w:val="26"/>
        </w:rPr>
        <w:t>3</w:t>
      </w:r>
      <w:r w:rsidRPr="006A68B6">
        <w:rPr>
          <w:rFonts w:eastAsia="標楷體"/>
          <w:color w:val="363636"/>
          <w:kern w:val="0"/>
          <w:sz w:val="26"/>
          <w:szCs w:val="26"/>
        </w:rPr>
        <w:t>樓</w:t>
      </w:r>
      <w:r w:rsidRPr="006A68B6">
        <w:rPr>
          <w:rFonts w:eastAsia="標楷體"/>
          <w:color w:val="363636"/>
          <w:kern w:val="0"/>
          <w:sz w:val="26"/>
          <w:szCs w:val="26"/>
        </w:rPr>
        <w:t>60314</w:t>
      </w:r>
      <w:r w:rsidRPr="006A68B6">
        <w:rPr>
          <w:rFonts w:eastAsia="標楷體"/>
          <w:color w:val="363636"/>
          <w:kern w:val="0"/>
          <w:sz w:val="26"/>
          <w:szCs w:val="26"/>
        </w:rPr>
        <w:t>機電整合實驗室</w:t>
      </w:r>
    </w:p>
    <w:p w14:paraId="623AC165" w14:textId="77777777" w:rsidR="00DE0A11" w:rsidRDefault="00DE0A11" w:rsidP="00DE0A11">
      <w:pPr>
        <w:widowControl/>
        <w:numPr>
          <w:ilvl w:val="0"/>
          <w:numId w:val="7"/>
        </w:numPr>
        <w:shd w:val="clear" w:color="auto" w:fill="FFFFFF"/>
        <w:spacing w:line="480" w:lineRule="atLeast"/>
        <w:jc w:val="both"/>
        <w:rPr>
          <w:rFonts w:eastAsia="微軟正黑體"/>
          <w:color w:val="363636"/>
          <w:kern w:val="0"/>
          <w:sz w:val="21"/>
          <w:szCs w:val="21"/>
        </w:rPr>
      </w:pPr>
      <w:r w:rsidRPr="006A68B6">
        <w:rPr>
          <w:rFonts w:eastAsia="標楷體"/>
          <w:color w:val="363636"/>
          <w:kern w:val="0"/>
          <w:sz w:val="26"/>
          <w:szCs w:val="26"/>
        </w:rPr>
        <w:t>活動對象：有興趣之老師。</w:t>
      </w:r>
    </w:p>
    <w:p w14:paraId="031A37BB" w14:textId="77777777" w:rsidR="00DE0A11" w:rsidRDefault="00DE0A11" w:rsidP="00DE0A11">
      <w:pPr>
        <w:widowControl/>
        <w:numPr>
          <w:ilvl w:val="0"/>
          <w:numId w:val="7"/>
        </w:numPr>
        <w:shd w:val="clear" w:color="auto" w:fill="FFFFFF"/>
        <w:spacing w:line="480" w:lineRule="atLeast"/>
        <w:jc w:val="both"/>
        <w:rPr>
          <w:rFonts w:eastAsia="微軟正黑體"/>
          <w:color w:val="363636"/>
          <w:kern w:val="0"/>
          <w:sz w:val="21"/>
          <w:szCs w:val="21"/>
        </w:rPr>
      </w:pPr>
      <w:r w:rsidRPr="004566D1">
        <w:rPr>
          <w:rFonts w:eastAsia="標楷體"/>
          <w:color w:val="363636"/>
          <w:kern w:val="0"/>
          <w:sz w:val="26"/>
          <w:szCs w:val="26"/>
        </w:rPr>
        <w:t>學員名額：</w:t>
      </w:r>
      <w:r w:rsidRPr="004566D1">
        <w:rPr>
          <w:rFonts w:eastAsia="標楷體"/>
          <w:color w:val="363636"/>
          <w:kern w:val="0"/>
          <w:sz w:val="26"/>
          <w:szCs w:val="26"/>
        </w:rPr>
        <w:t>20</w:t>
      </w:r>
      <w:r w:rsidRPr="004566D1">
        <w:rPr>
          <w:rFonts w:eastAsia="標楷體"/>
          <w:color w:val="363636"/>
          <w:kern w:val="0"/>
          <w:sz w:val="26"/>
          <w:szCs w:val="26"/>
        </w:rPr>
        <w:t>名</w:t>
      </w:r>
    </w:p>
    <w:p w14:paraId="1FD8B3F6" w14:textId="77777777" w:rsidR="00DE0A11" w:rsidRPr="004566D1" w:rsidRDefault="00DE0A11" w:rsidP="00DE0A11">
      <w:pPr>
        <w:widowControl/>
        <w:numPr>
          <w:ilvl w:val="0"/>
          <w:numId w:val="7"/>
        </w:numPr>
        <w:shd w:val="clear" w:color="auto" w:fill="FFFFFF"/>
        <w:spacing w:line="480" w:lineRule="atLeast"/>
        <w:jc w:val="both"/>
        <w:rPr>
          <w:rFonts w:eastAsia="微軟正黑體"/>
          <w:color w:val="363636"/>
          <w:kern w:val="0"/>
          <w:sz w:val="21"/>
          <w:szCs w:val="21"/>
        </w:rPr>
      </w:pPr>
      <w:r w:rsidRPr="004566D1">
        <w:rPr>
          <w:rFonts w:eastAsia="標楷體"/>
          <w:color w:val="363636"/>
          <w:kern w:val="0"/>
          <w:sz w:val="26"/>
          <w:szCs w:val="26"/>
        </w:rPr>
        <w:t>活動費用：新台幣壹萬伍仟元</w:t>
      </w:r>
      <w:r w:rsidRPr="004566D1">
        <w:rPr>
          <w:rFonts w:eastAsia="標楷體"/>
          <w:kern w:val="0"/>
          <w:sz w:val="26"/>
          <w:szCs w:val="26"/>
        </w:rPr>
        <w:t>整</w:t>
      </w:r>
      <w:r w:rsidRPr="004566D1">
        <w:rPr>
          <w:rFonts w:eastAsia="微軟正黑體"/>
          <w:kern w:val="0"/>
          <w:sz w:val="26"/>
          <w:szCs w:val="26"/>
        </w:rPr>
        <w:t>(</w:t>
      </w:r>
      <w:r w:rsidRPr="004566D1">
        <w:rPr>
          <w:rFonts w:eastAsia="標楷體"/>
          <w:kern w:val="0"/>
          <w:sz w:val="26"/>
          <w:szCs w:val="26"/>
        </w:rPr>
        <w:t>含智慧機器人套件平台一組</w:t>
      </w:r>
      <w:r w:rsidRPr="004566D1">
        <w:rPr>
          <w:rFonts w:eastAsia="微軟正黑體"/>
          <w:kern w:val="0"/>
          <w:sz w:val="26"/>
          <w:szCs w:val="26"/>
        </w:rPr>
        <w:t>)</w:t>
      </w:r>
      <w:r w:rsidRPr="004566D1">
        <w:rPr>
          <w:rFonts w:eastAsia="標楷體"/>
          <w:kern w:val="0"/>
          <w:sz w:val="26"/>
          <w:szCs w:val="26"/>
        </w:rPr>
        <w:t>。研習全程參加期滿，由岑名有限公司頒</w:t>
      </w:r>
      <w:r w:rsidRPr="004566D1">
        <w:rPr>
          <w:rFonts w:eastAsia="標楷體"/>
          <w:color w:val="363636"/>
          <w:kern w:val="0"/>
          <w:sz w:val="26"/>
          <w:szCs w:val="26"/>
        </w:rPr>
        <w:t>發</w:t>
      </w:r>
      <w:r w:rsidRPr="004566D1">
        <w:rPr>
          <w:rFonts w:eastAsia="微軟正黑體"/>
          <w:color w:val="363636"/>
          <w:kern w:val="0"/>
          <w:sz w:val="26"/>
          <w:szCs w:val="26"/>
        </w:rPr>
        <w:t>16</w:t>
      </w:r>
      <w:r w:rsidRPr="004566D1">
        <w:rPr>
          <w:rFonts w:eastAsia="標楷體"/>
          <w:color w:val="363636"/>
          <w:kern w:val="0"/>
          <w:sz w:val="26"/>
          <w:szCs w:val="26"/>
        </w:rPr>
        <w:t>小時結業證書。</w:t>
      </w:r>
    </w:p>
    <w:p w14:paraId="577CB298" w14:textId="77777777" w:rsidR="00DE0A11" w:rsidRPr="006A68B6" w:rsidRDefault="00DE0A11" w:rsidP="00DE0A11">
      <w:pPr>
        <w:widowControl/>
        <w:numPr>
          <w:ilvl w:val="0"/>
          <w:numId w:val="8"/>
        </w:numPr>
        <w:shd w:val="clear" w:color="auto" w:fill="FFFFFF"/>
        <w:spacing w:line="480" w:lineRule="atLeast"/>
        <w:rPr>
          <w:rFonts w:eastAsia="微軟正黑體"/>
          <w:color w:val="363636"/>
          <w:kern w:val="0"/>
          <w:sz w:val="21"/>
          <w:szCs w:val="21"/>
        </w:rPr>
      </w:pPr>
      <w:r w:rsidRPr="006A68B6">
        <w:rPr>
          <w:rFonts w:eastAsia="標楷體"/>
          <w:color w:val="363636"/>
          <w:kern w:val="0"/>
          <w:sz w:val="26"/>
          <w:szCs w:val="26"/>
        </w:rPr>
        <w:t>報名方式：請於</w:t>
      </w:r>
      <w:r w:rsidRPr="006A68B6">
        <w:rPr>
          <w:rFonts w:eastAsia="微軟正黑體"/>
          <w:color w:val="363636"/>
          <w:kern w:val="0"/>
          <w:sz w:val="26"/>
          <w:szCs w:val="26"/>
        </w:rPr>
        <w:t>12</w:t>
      </w:r>
      <w:r w:rsidRPr="006A68B6">
        <w:rPr>
          <w:rFonts w:eastAsia="標楷體"/>
          <w:color w:val="363636"/>
          <w:kern w:val="0"/>
          <w:sz w:val="26"/>
          <w:szCs w:val="26"/>
        </w:rPr>
        <w:t>月</w:t>
      </w:r>
      <w:r w:rsidRPr="006A68B6">
        <w:rPr>
          <w:rFonts w:eastAsia="微軟正黑體"/>
          <w:color w:val="363636"/>
          <w:kern w:val="0"/>
          <w:sz w:val="26"/>
          <w:szCs w:val="26"/>
        </w:rPr>
        <w:t>6</w:t>
      </w:r>
      <w:r w:rsidRPr="006A68B6">
        <w:rPr>
          <w:rFonts w:eastAsia="標楷體"/>
          <w:color w:val="363636"/>
          <w:kern w:val="0"/>
          <w:sz w:val="26"/>
          <w:szCs w:val="26"/>
        </w:rPr>
        <w:t>日</w:t>
      </w:r>
      <w:r w:rsidRPr="006A68B6">
        <w:rPr>
          <w:rFonts w:eastAsia="微軟正黑體"/>
          <w:color w:val="363636"/>
          <w:kern w:val="0"/>
          <w:sz w:val="26"/>
          <w:szCs w:val="26"/>
        </w:rPr>
        <w:t>(</w:t>
      </w:r>
      <w:r w:rsidRPr="006A68B6">
        <w:rPr>
          <w:rFonts w:eastAsia="標楷體"/>
          <w:color w:val="363636"/>
          <w:kern w:val="0"/>
          <w:sz w:val="26"/>
          <w:szCs w:val="26"/>
        </w:rPr>
        <w:t>星期二</w:t>
      </w:r>
      <w:r w:rsidRPr="006A68B6">
        <w:rPr>
          <w:rFonts w:eastAsia="微軟正黑體"/>
          <w:color w:val="363636"/>
          <w:kern w:val="0"/>
          <w:sz w:val="26"/>
          <w:szCs w:val="26"/>
        </w:rPr>
        <w:t>)</w:t>
      </w:r>
      <w:r w:rsidRPr="006A68B6">
        <w:rPr>
          <w:rFonts w:eastAsia="標楷體"/>
          <w:color w:val="363636"/>
          <w:kern w:val="0"/>
          <w:sz w:val="26"/>
          <w:szCs w:val="26"/>
        </w:rPr>
        <w:t>前</w:t>
      </w:r>
      <w:r w:rsidRPr="006A68B6">
        <w:rPr>
          <w:rFonts w:eastAsia="標楷體"/>
          <w:color w:val="363636"/>
          <w:spacing w:val="-20"/>
          <w:kern w:val="0"/>
          <w:sz w:val="26"/>
          <w:szCs w:val="26"/>
        </w:rPr>
        <w:t>，</w:t>
      </w:r>
      <w:r w:rsidRPr="006A68B6">
        <w:rPr>
          <w:rFonts w:eastAsia="標楷體"/>
          <w:color w:val="363636"/>
          <w:kern w:val="0"/>
          <w:sz w:val="26"/>
          <w:szCs w:val="26"/>
        </w:rPr>
        <w:t>以傳真或電子郵件方式回傳報名表至亞東科技大學機械工程系馮小姐。傳真電話：</w:t>
      </w:r>
      <w:r w:rsidRPr="006A68B6">
        <w:rPr>
          <w:rFonts w:eastAsia="微軟正黑體"/>
          <w:color w:val="363636"/>
          <w:kern w:val="0"/>
          <w:sz w:val="26"/>
          <w:szCs w:val="26"/>
        </w:rPr>
        <w:t>(02)7738-6648</w:t>
      </w:r>
      <w:r w:rsidRPr="006A68B6">
        <w:rPr>
          <w:rFonts w:eastAsia="標楷體"/>
          <w:color w:val="363636"/>
          <w:kern w:val="0"/>
          <w:sz w:val="26"/>
          <w:szCs w:val="26"/>
        </w:rPr>
        <w:t>或電子郵件：</w:t>
      </w:r>
      <w:r w:rsidRPr="006A68B6">
        <w:rPr>
          <w:rFonts w:eastAsia="微軟正黑體"/>
          <w:color w:val="363636"/>
          <w:kern w:val="0"/>
          <w:sz w:val="26"/>
          <w:szCs w:val="26"/>
        </w:rPr>
        <w:t>ot109@mail.aeust.edu.tw</w:t>
      </w:r>
    </w:p>
    <w:p w14:paraId="577B215B" w14:textId="222F46A4" w:rsidR="00B07DD1" w:rsidRPr="00DE0A11" w:rsidRDefault="00DE0A11" w:rsidP="00DE0A11">
      <w:pPr>
        <w:widowControl/>
        <w:numPr>
          <w:ilvl w:val="0"/>
          <w:numId w:val="8"/>
        </w:numPr>
        <w:shd w:val="clear" w:color="auto" w:fill="FFFFFF"/>
        <w:spacing w:line="480" w:lineRule="atLeast"/>
        <w:jc w:val="both"/>
        <w:rPr>
          <w:rFonts w:eastAsia="微軟正黑體" w:hint="eastAsia"/>
          <w:color w:val="363636"/>
          <w:kern w:val="0"/>
          <w:sz w:val="21"/>
          <w:szCs w:val="21"/>
        </w:rPr>
      </w:pPr>
      <w:r w:rsidRPr="006A68B6">
        <w:rPr>
          <w:rFonts w:eastAsia="標楷體"/>
          <w:color w:val="363636"/>
          <w:kern w:val="0"/>
          <w:sz w:val="26"/>
          <w:szCs w:val="26"/>
        </w:rPr>
        <w:t>研習內容：</w:t>
      </w:r>
    </w:p>
    <w:p w14:paraId="29BB85AA" w14:textId="77777777" w:rsidR="00B07DD1" w:rsidRPr="00B23D82" w:rsidRDefault="00B07DD1">
      <w:pPr>
        <w:adjustRightInd w:val="0"/>
        <w:snapToGrid w:val="0"/>
        <w:spacing w:line="360" w:lineRule="auto"/>
        <w:jc w:val="both"/>
        <w:rPr>
          <w:rFonts w:eastAsia="標楷體"/>
          <w:bCs/>
        </w:rPr>
      </w:pPr>
    </w:p>
    <w:tbl>
      <w:tblPr>
        <w:tblW w:w="10062" w:type="dxa"/>
        <w:jc w:val="center"/>
        <w:tblBorders>
          <w:top w:val="thickThinSmallGap" w:sz="24" w:space="0" w:color="auto"/>
          <w:left w:val="thickThinSmallGap" w:sz="24" w:space="0" w:color="auto"/>
          <w:bottom w:val="thinThickSmallGap" w:sz="24" w:space="0" w:color="auto"/>
          <w:right w:val="thinThickSmallGap" w:sz="24"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567"/>
        <w:gridCol w:w="3783"/>
        <w:gridCol w:w="3712"/>
      </w:tblGrid>
      <w:tr w:rsidR="00DE0A11" w:rsidRPr="00B23D82" w14:paraId="70D27267" w14:textId="77777777" w:rsidTr="001348D1">
        <w:trPr>
          <w:trHeight w:val="507"/>
          <w:jc w:val="center"/>
        </w:trPr>
        <w:tc>
          <w:tcPr>
            <w:tcW w:w="2567" w:type="dxa"/>
            <w:noWrap/>
            <w:vAlign w:val="center"/>
          </w:tcPr>
          <w:p w14:paraId="1A0389ED" w14:textId="5FA09DFE" w:rsidR="00DE0A11" w:rsidRPr="00B23D82" w:rsidRDefault="00DE0A11" w:rsidP="00DE0A11">
            <w:pPr>
              <w:widowControl/>
              <w:jc w:val="center"/>
              <w:rPr>
                <w:rFonts w:eastAsia="標楷體"/>
                <w:bCs/>
                <w:kern w:val="0"/>
              </w:rPr>
            </w:pPr>
            <w:r w:rsidRPr="006A68B6">
              <w:rPr>
                <w:rFonts w:eastAsia="標楷體"/>
                <w:kern w:val="0"/>
                <w:sz w:val="27"/>
                <w:szCs w:val="27"/>
              </w:rPr>
              <w:t>日期</w:t>
            </w:r>
            <w:r w:rsidRPr="006A68B6">
              <w:rPr>
                <w:kern w:val="0"/>
                <w:sz w:val="27"/>
                <w:szCs w:val="27"/>
              </w:rPr>
              <w:t>/</w:t>
            </w:r>
            <w:r w:rsidRPr="006A68B6">
              <w:rPr>
                <w:rFonts w:eastAsia="標楷體"/>
                <w:kern w:val="0"/>
                <w:sz w:val="27"/>
                <w:szCs w:val="27"/>
              </w:rPr>
              <w:t>時間</w:t>
            </w:r>
          </w:p>
        </w:tc>
        <w:tc>
          <w:tcPr>
            <w:tcW w:w="3783" w:type="dxa"/>
            <w:noWrap/>
            <w:vAlign w:val="center"/>
          </w:tcPr>
          <w:p w14:paraId="14CF014C" w14:textId="599AD6D3" w:rsidR="00DE0A11" w:rsidRPr="00B23D82" w:rsidRDefault="00DE0A11" w:rsidP="00DE0A11">
            <w:pPr>
              <w:widowControl/>
              <w:jc w:val="center"/>
              <w:rPr>
                <w:rFonts w:eastAsia="標楷體"/>
                <w:bCs/>
                <w:kern w:val="0"/>
              </w:rPr>
            </w:pPr>
            <w:r w:rsidRPr="006A68B6">
              <w:rPr>
                <w:kern w:val="0"/>
                <w:sz w:val="27"/>
                <w:szCs w:val="27"/>
              </w:rPr>
              <w:t>12</w:t>
            </w:r>
            <w:r w:rsidRPr="006A68B6">
              <w:rPr>
                <w:rFonts w:eastAsia="標楷體"/>
                <w:kern w:val="0"/>
                <w:sz w:val="27"/>
                <w:szCs w:val="27"/>
              </w:rPr>
              <w:t>月</w:t>
            </w:r>
            <w:r>
              <w:rPr>
                <w:kern w:val="0"/>
                <w:sz w:val="27"/>
                <w:szCs w:val="27"/>
              </w:rPr>
              <w:t>07</w:t>
            </w:r>
            <w:r w:rsidRPr="006A68B6">
              <w:rPr>
                <w:rFonts w:eastAsia="標楷體"/>
                <w:kern w:val="0"/>
                <w:sz w:val="27"/>
                <w:szCs w:val="27"/>
              </w:rPr>
              <w:t>日</w:t>
            </w:r>
          </w:p>
        </w:tc>
        <w:tc>
          <w:tcPr>
            <w:tcW w:w="3712" w:type="dxa"/>
            <w:vAlign w:val="center"/>
          </w:tcPr>
          <w:p w14:paraId="64717CED" w14:textId="69148C87" w:rsidR="00DE0A11" w:rsidRPr="00B23D82" w:rsidRDefault="00DE0A11" w:rsidP="00DE0A11">
            <w:pPr>
              <w:widowControl/>
              <w:jc w:val="center"/>
              <w:rPr>
                <w:rFonts w:eastAsia="標楷體"/>
                <w:bCs/>
                <w:kern w:val="0"/>
              </w:rPr>
            </w:pPr>
            <w:r w:rsidRPr="006A68B6">
              <w:rPr>
                <w:kern w:val="0"/>
                <w:sz w:val="27"/>
                <w:szCs w:val="27"/>
              </w:rPr>
              <w:t>12</w:t>
            </w:r>
            <w:r w:rsidRPr="006A68B6">
              <w:rPr>
                <w:rFonts w:eastAsia="標楷體"/>
                <w:kern w:val="0"/>
                <w:sz w:val="27"/>
                <w:szCs w:val="27"/>
              </w:rPr>
              <w:t>月</w:t>
            </w:r>
            <w:r w:rsidRPr="006A68B6">
              <w:rPr>
                <w:kern w:val="0"/>
                <w:sz w:val="27"/>
                <w:szCs w:val="27"/>
              </w:rPr>
              <w:t>1</w:t>
            </w:r>
            <w:r>
              <w:rPr>
                <w:kern w:val="0"/>
                <w:sz w:val="27"/>
                <w:szCs w:val="27"/>
              </w:rPr>
              <w:t>4</w:t>
            </w:r>
            <w:r w:rsidRPr="006A68B6">
              <w:rPr>
                <w:rFonts w:eastAsia="標楷體"/>
                <w:kern w:val="0"/>
                <w:sz w:val="27"/>
                <w:szCs w:val="27"/>
              </w:rPr>
              <w:t>日</w:t>
            </w:r>
          </w:p>
        </w:tc>
      </w:tr>
      <w:tr w:rsidR="00DE0A11" w:rsidRPr="00B23D82" w14:paraId="3F8420E6" w14:textId="77777777" w:rsidTr="001348D1">
        <w:trPr>
          <w:trHeight w:val="507"/>
          <w:jc w:val="center"/>
        </w:trPr>
        <w:tc>
          <w:tcPr>
            <w:tcW w:w="2567" w:type="dxa"/>
            <w:noWrap/>
            <w:vAlign w:val="center"/>
          </w:tcPr>
          <w:p w14:paraId="547BBF3F" w14:textId="04DEA3C5" w:rsidR="00DE0A11" w:rsidRPr="00B23D82" w:rsidRDefault="00DE0A11" w:rsidP="00DE0A11">
            <w:pPr>
              <w:widowControl/>
              <w:jc w:val="center"/>
              <w:rPr>
                <w:rFonts w:eastAsia="標楷體"/>
                <w:bCs/>
                <w:kern w:val="0"/>
              </w:rPr>
            </w:pPr>
            <w:r w:rsidRPr="006A68B6">
              <w:rPr>
                <w:kern w:val="0"/>
                <w:sz w:val="27"/>
                <w:szCs w:val="27"/>
              </w:rPr>
              <w:t>09:00-10:00</w:t>
            </w:r>
          </w:p>
        </w:tc>
        <w:tc>
          <w:tcPr>
            <w:tcW w:w="3783" w:type="dxa"/>
            <w:noWrap/>
            <w:vAlign w:val="center"/>
          </w:tcPr>
          <w:p w14:paraId="2A64A808" w14:textId="0CD4DE1A" w:rsidR="00DE0A11" w:rsidRPr="00B23D82" w:rsidRDefault="00DE0A11" w:rsidP="00DE0A11">
            <w:pPr>
              <w:widowControl/>
              <w:jc w:val="center"/>
              <w:rPr>
                <w:rFonts w:eastAsia="標楷體"/>
                <w:bCs/>
                <w:kern w:val="0"/>
              </w:rPr>
            </w:pPr>
            <w:r w:rsidRPr="00720F07">
              <w:rPr>
                <w:rFonts w:eastAsia="標楷體"/>
                <w:kern w:val="0"/>
                <w:sz w:val="27"/>
                <w:szCs w:val="27"/>
              </w:rPr>
              <w:t>認識智慧製造</w:t>
            </w:r>
          </w:p>
        </w:tc>
        <w:tc>
          <w:tcPr>
            <w:tcW w:w="3712" w:type="dxa"/>
            <w:vAlign w:val="center"/>
          </w:tcPr>
          <w:p w14:paraId="7601D638" w14:textId="440932D2" w:rsidR="00DE0A11" w:rsidRPr="00B23D82" w:rsidRDefault="00DE0A11" w:rsidP="00DE0A11">
            <w:pPr>
              <w:widowControl/>
              <w:jc w:val="center"/>
              <w:rPr>
                <w:rFonts w:eastAsia="標楷體"/>
                <w:bCs/>
                <w:kern w:val="0"/>
              </w:rPr>
            </w:pPr>
            <w:r w:rsidRPr="00720F07">
              <w:rPr>
                <w:rFonts w:eastAsia="標楷體"/>
                <w:kern w:val="0"/>
                <w:sz w:val="27"/>
                <w:szCs w:val="27"/>
              </w:rPr>
              <w:t>智慧製造零組件</w:t>
            </w:r>
          </w:p>
        </w:tc>
      </w:tr>
      <w:tr w:rsidR="00DE0A11" w:rsidRPr="00B23D82" w14:paraId="090DD832" w14:textId="77777777" w:rsidTr="001348D1">
        <w:trPr>
          <w:trHeight w:val="507"/>
          <w:jc w:val="center"/>
        </w:trPr>
        <w:tc>
          <w:tcPr>
            <w:tcW w:w="2567" w:type="dxa"/>
            <w:noWrap/>
            <w:vAlign w:val="center"/>
          </w:tcPr>
          <w:p w14:paraId="4AEEE973" w14:textId="108E1A45" w:rsidR="00DE0A11" w:rsidRPr="00B23D82" w:rsidRDefault="00DE0A11" w:rsidP="00DE0A11">
            <w:pPr>
              <w:widowControl/>
              <w:jc w:val="center"/>
              <w:rPr>
                <w:rFonts w:eastAsia="標楷體"/>
                <w:bCs/>
                <w:kern w:val="0"/>
              </w:rPr>
            </w:pPr>
            <w:r w:rsidRPr="006A68B6">
              <w:rPr>
                <w:kern w:val="0"/>
                <w:sz w:val="27"/>
                <w:szCs w:val="27"/>
              </w:rPr>
              <w:t>10:00-12:00</w:t>
            </w:r>
          </w:p>
        </w:tc>
        <w:tc>
          <w:tcPr>
            <w:tcW w:w="3783" w:type="dxa"/>
            <w:vAlign w:val="center"/>
          </w:tcPr>
          <w:p w14:paraId="4A7ECF12" w14:textId="2B95BF9F" w:rsidR="00DE0A11" w:rsidRPr="00B23D82" w:rsidRDefault="00DE0A11" w:rsidP="00DE0A11">
            <w:pPr>
              <w:widowControl/>
              <w:jc w:val="center"/>
              <w:rPr>
                <w:rFonts w:eastAsia="標楷體"/>
                <w:bCs/>
                <w:kern w:val="0"/>
              </w:rPr>
            </w:pPr>
            <w:r w:rsidRPr="00720F07">
              <w:rPr>
                <w:rFonts w:eastAsia="標楷體"/>
                <w:kern w:val="0"/>
                <w:sz w:val="27"/>
                <w:szCs w:val="27"/>
              </w:rPr>
              <w:t>智慧製造應用開發環境</w:t>
            </w:r>
          </w:p>
        </w:tc>
        <w:tc>
          <w:tcPr>
            <w:tcW w:w="3712" w:type="dxa"/>
            <w:vAlign w:val="center"/>
          </w:tcPr>
          <w:p w14:paraId="4E14A514" w14:textId="2BE6AD3B" w:rsidR="00DE0A11" w:rsidRPr="00B23D82" w:rsidRDefault="00DE0A11" w:rsidP="00DE0A11">
            <w:pPr>
              <w:widowControl/>
              <w:jc w:val="center"/>
              <w:rPr>
                <w:rFonts w:eastAsia="標楷體"/>
                <w:bCs/>
                <w:kern w:val="0"/>
              </w:rPr>
            </w:pPr>
            <w:r w:rsidRPr="00720F07">
              <w:rPr>
                <w:rFonts w:eastAsia="標楷體"/>
                <w:kern w:val="0"/>
                <w:sz w:val="27"/>
                <w:szCs w:val="27"/>
              </w:rPr>
              <w:t>智慧製造控制程式與測試</w:t>
            </w:r>
          </w:p>
        </w:tc>
      </w:tr>
      <w:tr w:rsidR="00DE0A11" w:rsidRPr="00B23D82" w14:paraId="0DA32C53" w14:textId="77777777" w:rsidTr="0071624A">
        <w:trPr>
          <w:trHeight w:val="507"/>
          <w:jc w:val="center"/>
        </w:trPr>
        <w:tc>
          <w:tcPr>
            <w:tcW w:w="2567" w:type="dxa"/>
            <w:noWrap/>
            <w:vAlign w:val="center"/>
          </w:tcPr>
          <w:p w14:paraId="732BA72A" w14:textId="7E5E276A" w:rsidR="00DE0A11" w:rsidRPr="00B23D82" w:rsidRDefault="00DE0A11" w:rsidP="00DE0A11">
            <w:pPr>
              <w:widowControl/>
              <w:jc w:val="center"/>
              <w:rPr>
                <w:rFonts w:eastAsia="標楷體"/>
                <w:bCs/>
                <w:kern w:val="0"/>
              </w:rPr>
            </w:pPr>
            <w:r w:rsidRPr="006A68B6">
              <w:rPr>
                <w:kern w:val="0"/>
                <w:sz w:val="27"/>
                <w:szCs w:val="27"/>
              </w:rPr>
              <w:t>12:00-13:00</w:t>
            </w:r>
          </w:p>
        </w:tc>
        <w:tc>
          <w:tcPr>
            <w:tcW w:w="7495" w:type="dxa"/>
            <w:gridSpan w:val="2"/>
            <w:vAlign w:val="center"/>
          </w:tcPr>
          <w:p w14:paraId="6CB8EE84" w14:textId="128509E2" w:rsidR="00DE0A11" w:rsidRPr="00B23D82" w:rsidRDefault="00DE0A11" w:rsidP="00DE0A11">
            <w:pPr>
              <w:widowControl/>
              <w:jc w:val="center"/>
              <w:rPr>
                <w:rFonts w:eastAsia="標楷體"/>
                <w:bCs/>
                <w:kern w:val="0"/>
              </w:rPr>
            </w:pPr>
            <w:r w:rsidRPr="00720F07">
              <w:rPr>
                <w:rFonts w:eastAsia="標楷體"/>
                <w:kern w:val="0"/>
                <w:sz w:val="27"/>
                <w:szCs w:val="27"/>
              </w:rPr>
              <w:t>午間休息</w:t>
            </w:r>
          </w:p>
        </w:tc>
      </w:tr>
      <w:tr w:rsidR="00DE0A11" w:rsidRPr="00B23D82" w14:paraId="2928384D" w14:textId="77777777" w:rsidTr="001348D1">
        <w:trPr>
          <w:trHeight w:val="507"/>
          <w:jc w:val="center"/>
        </w:trPr>
        <w:tc>
          <w:tcPr>
            <w:tcW w:w="2567" w:type="dxa"/>
            <w:noWrap/>
            <w:vAlign w:val="center"/>
          </w:tcPr>
          <w:p w14:paraId="47E8350F" w14:textId="5FCEE4DD" w:rsidR="00DE0A11" w:rsidRPr="00B23D82" w:rsidRDefault="00DE0A11" w:rsidP="00DE0A11">
            <w:pPr>
              <w:widowControl/>
              <w:jc w:val="center"/>
              <w:rPr>
                <w:rFonts w:eastAsia="標楷體"/>
                <w:bCs/>
                <w:kern w:val="0"/>
              </w:rPr>
            </w:pPr>
            <w:r w:rsidRPr="006A68B6">
              <w:rPr>
                <w:kern w:val="0"/>
                <w:sz w:val="27"/>
                <w:szCs w:val="27"/>
              </w:rPr>
              <w:t>13:00-15:00</w:t>
            </w:r>
          </w:p>
        </w:tc>
        <w:tc>
          <w:tcPr>
            <w:tcW w:w="3783" w:type="dxa"/>
            <w:noWrap/>
            <w:vAlign w:val="center"/>
          </w:tcPr>
          <w:p w14:paraId="64AC9304" w14:textId="77777777" w:rsidR="00DE0A11" w:rsidRPr="00720F07" w:rsidRDefault="00DE0A11" w:rsidP="00DE0A11">
            <w:pPr>
              <w:widowControl/>
              <w:spacing w:line="0" w:lineRule="atLeast"/>
              <w:jc w:val="center"/>
              <w:rPr>
                <w:rFonts w:eastAsia="標楷體"/>
                <w:kern w:val="0"/>
                <w:sz w:val="27"/>
                <w:szCs w:val="27"/>
              </w:rPr>
            </w:pPr>
            <w:r w:rsidRPr="00720F07">
              <w:rPr>
                <w:rFonts w:eastAsia="標楷體"/>
                <w:kern w:val="0"/>
                <w:sz w:val="27"/>
                <w:szCs w:val="27"/>
              </w:rPr>
              <w:t>智慧製造設備展示：</w:t>
            </w:r>
            <w:r w:rsidRPr="00720F07">
              <w:rPr>
                <w:rFonts w:eastAsia="標楷體"/>
                <w:kern w:val="0"/>
                <w:sz w:val="27"/>
                <w:szCs w:val="27"/>
              </w:rPr>
              <w:t xml:space="preserve"> </w:t>
            </w:r>
          </w:p>
          <w:p w14:paraId="1B388C04" w14:textId="4B90E1A2" w:rsidR="00DE0A11" w:rsidRPr="00B23D82" w:rsidRDefault="00DE0A11" w:rsidP="00DE0A11">
            <w:pPr>
              <w:widowControl/>
              <w:jc w:val="center"/>
              <w:rPr>
                <w:rFonts w:eastAsia="標楷體"/>
                <w:bCs/>
                <w:kern w:val="0"/>
              </w:rPr>
            </w:pPr>
            <w:r w:rsidRPr="00720F07">
              <w:rPr>
                <w:rFonts w:eastAsia="標楷體"/>
                <w:kern w:val="0"/>
                <w:sz w:val="27"/>
                <w:szCs w:val="27"/>
              </w:rPr>
              <w:t>影像識別整合</w:t>
            </w:r>
            <w:r w:rsidRPr="00720F07">
              <w:rPr>
                <w:rFonts w:eastAsia="標楷體"/>
                <w:kern w:val="0"/>
                <w:sz w:val="27"/>
                <w:szCs w:val="27"/>
              </w:rPr>
              <w:t>Robot</w:t>
            </w:r>
            <w:r w:rsidRPr="00720F07">
              <w:rPr>
                <w:rFonts w:eastAsia="標楷體"/>
                <w:kern w:val="0"/>
                <w:sz w:val="27"/>
                <w:szCs w:val="27"/>
              </w:rPr>
              <w:t>生產線</w:t>
            </w:r>
          </w:p>
        </w:tc>
        <w:tc>
          <w:tcPr>
            <w:tcW w:w="3712" w:type="dxa"/>
            <w:vAlign w:val="center"/>
          </w:tcPr>
          <w:p w14:paraId="27A2DA0C" w14:textId="77777777" w:rsidR="00DE0A11" w:rsidRDefault="00DE0A11" w:rsidP="00DE0A11">
            <w:pPr>
              <w:widowControl/>
              <w:spacing w:line="0" w:lineRule="atLeast"/>
              <w:jc w:val="center"/>
              <w:rPr>
                <w:rFonts w:eastAsia="標楷體"/>
                <w:kern w:val="0"/>
                <w:sz w:val="27"/>
                <w:szCs w:val="27"/>
              </w:rPr>
            </w:pPr>
            <w:r w:rsidRPr="00720F07">
              <w:rPr>
                <w:rFonts w:eastAsia="標楷體"/>
                <w:kern w:val="0"/>
                <w:sz w:val="27"/>
                <w:szCs w:val="27"/>
              </w:rPr>
              <w:t>智慧製造設備展示：</w:t>
            </w:r>
          </w:p>
          <w:p w14:paraId="7DE083AB" w14:textId="2D93CAF0" w:rsidR="00DE0A11" w:rsidRPr="00B23D82" w:rsidRDefault="00DE0A11" w:rsidP="00DE0A11">
            <w:pPr>
              <w:widowControl/>
              <w:jc w:val="center"/>
              <w:rPr>
                <w:rFonts w:eastAsia="標楷體"/>
                <w:bCs/>
                <w:kern w:val="0"/>
              </w:rPr>
            </w:pPr>
            <w:r w:rsidRPr="00720F07">
              <w:rPr>
                <w:rFonts w:eastAsia="標楷體"/>
                <w:kern w:val="0"/>
                <w:sz w:val="27"/>
                <w:szCs w:val="27"/>
              </w:rPr>
              <w:t>六軸機械手臂</w:t>
            </w:r>
          </w:p>
        </w:tc>
      </w:tr>
      <w:tr w:rsidR="00DE0A11" w:rsidRPr="00B23D82" w14:paraId="7FE0A15B" w14:textId="77777777" w:rsidTr="001348D1">
        <w:trPr>
          <w:trHeight w:val="507"/>
          <w:jc w:val="center"/>
        </w:trPr>
        <w:tc>
          <w:tcPr>
            <w:tcW w:w="2567" w:type="dxa"/>
            <w:noWrap/>
            <w:vAlign w:val="center"/>
          </w:tcPr>
          <w:p w14:paraId="07049B26" w14:textId="53E4BD45" w:rsidR="00DE0A11" w:rsidRPr="00B23D82" w:rsidRDefault="00DE0A11" w:rsidP="00DE0A11">
            <w:pPr>
              <w:widowControl/>
              <w:jc w:val="center"/>
              <w:rPr>
                <w:rFonts w:eastAsia="標楷體"/>
                <w:bCs/>
                <w:kern w:val="0"/>
              </w:rPr>
            </w:pPr>
            <w:r w:rsidRPr="006A68B6">
              <w:rPr>
                <w:kern w:val="0"/>
                <w:sz w:val="27"/>
                <w:szCs w:val="27"/>
              </w:rPr>
              <w:t>15:00-18:00</w:t>
            </w:r>
          </w:p>
        </w:tc>
        <w:tc>
          <w:tcPr>
            <w:tcW w:w="3783" w:type="dxa"/>
            <w:noWrap/>
            <w:vAlign w:val="center"/>
          </w:tcPr>
          <w:p w14:paraId="24AF6D06" w14:textId="77777777" w:rsidR="00DE0A11" w:rsidRPr="00720F07" w:rsidRDefault="00DE0A11" w:rsidP="00DE0A11">
            <w:pPr>
              <w:widowControl/>
              <w:spacing w:line="0" w:lineRule="atLeast"/>
              <w:jc w:val="center"/>
              <w:rPr>
                <w:rFonts w:eastAsia="標楷體"/>
                <w:kern w:val="0"/>
                <w:sz w:val="27"/>
                <w:szCs w:val="27"/>
              </w:rPr>
            </w:pPr>
            <w:r w:rsidRPr="00720F07">
              <w:rPr>
                <w:rFonts w:eastAsia="標楷體"/>
                <w:kern w:val="0"/>
                <w:sz w:val="27"/>
                <w:szCs w:val="27"/>
              </w:rPr>
              <w:t>智慧製造設備展示：</w:t>
            </w:r>
            <w:r w:rsidRPr="00720F07">
              <w:rPr>
                <w:rFonts w:eastAsia="標楷體"/>
                <w:kern w:val="0"/>
                <w:sz w:val="27"/>
                <w:szCs w:val="27"/>
              </w:rPr>
              <w:t xml:space="preserve"> </w:t>
            </w:r>
          </w:p>
          <w:p w14:paraId="37783ADC" w14:textId="78F64DC7" w:rsidR="00DE0A11" w:rsidRPr="00B23D82" w:rsidRDefault="00DE0A11" w:rsidP="00DE0A11">
            <w:pPr>
              <w:widowControl/>
              <w:jc w:val="center"/>
              <w:rPr>
                <w:rFonts w:eastAsia="標楷體"/>
                <w:bCs/>
                <w:kern w:val="0"/>
              </w:rPr>
            </w:pPr>
            <w:r w:rsidRPr="00720F07">
              <w:rPr>
                <w:rFonts w:eastAsia="標楷體"/>
                <w:kern w:val="0"/>
                <w:sz w:val="27"/>
                <w:szCs w:val="27"/>
              </w:rPr>
              <w:t>工業</w:t>
            </w:r>
            <w:r w:rsidRPr="00720F07">
              <w:rPr>
                <w:rFonts w:eastAsia="標楷體"/>
                <w:kern w:val="0"/>
                <w:sz w:val="27"/>
                <w:szCs w:val="27"/>
              </w:rPr>
              <w:t>4.0</w:t>
            </w:r>
            <w:r w:rsidRPr="00720F07">
              <w:rPr>
                <w:rFonts w:eastAsia="標楷體"/>
                <w:kern w:val="0"/>
                <w:sz w:val="27"/>
                <w:szCs w:val="27"/>
              </w:rPr>
              <w:t>教學平台</w:t>
            </w:r>
          </w:p>
        </w:tc>
        <w:tc>
          <w:tcPr>
            <w:tcW w:w="3712" w:type="dxa"/>
            <w:vAlign w:val="center"/>
          </w:tcPr>
          <w:p w14:paraId="5AD386A0" w14:textId="15721734" w:rsidR="00DE0A11" w:rsidRPr="00B23D82" w:rsidRDefault="00DE0A11" w:rsidP="00DE0A11">
            <w:pPr>
              <w:widowControl/>
              <w:jc w:val="center"/>
              <w:rPr>
                <w:rFonts w:eastAsia="標楷體"/>
                <w:bCs/>
                <w:kern w:val="0"/>
              </w:rPr>
            </w:pPr>
            <w:r w:rsidRPr="00720F07">
              <w:rPr>
                <w:rFonts w:eastAsia="標楷體"/>
                <w:kern w:val="0"/>
                <w:sz w:val="27"/>
                <w:szCs w:val="27"/>
              </w:rPr>
              <w:t>勞工安全衛生案例分享</w:t>
            </w:r>
          </w:p>
        </w:tc>
      </w:tr>
    </w:tbl>
    <w:p w14:paraId="5191C1FD" w14:textId="77777777" w:rsidR="00DE0A11" w:rsidRDefault="00DE0A11" w:rsidP="00BF2959">
      <w:pPr>
        <w:spacing w:beforeLines="100" w:before="240" w:line="0" w:lineRule="atLeast"/>
        <w:jc w:val="center"/>
        <w:rPr>
          <w:rFonts w:eastAsia="標楷體"/>
          <w:b/>
          <w:bCs/>
          <w:kern w:val="0"/>
          <w:sz w:val="36"/>
          <w:szCs w:val="36"/>
        </w:rPr>
      </w:pPr>
    </w:p>
    <w:p w14:paraId="04CFB3DB" w14:textId="37CC12B2" w:rsidR="00BF2959" w:rsidRDefault="00BF2959" w:rsidP="00BF2959">
      <w:pPr>
        <w:spacing w:beforeLines="100" w:before="240" w:line="0" w:lineRule="atLeast"/>
        <w:jc w:val="center"/>
        <w:rPr>
          <w:rFonts w:eastAsia="標楷體"/>
          <w:b/>
          <w:bCs/>
          <w:kern w:val="0"/>
          <w:sz w:val="36"/>
          <w:szCs w:val="36"/>
        </w:rPr>
      </w:pPr>
      <w:r w:rsidRPr="00B23D82">
        <w:rPr>
          <w:rFonts w:eastAsia="標楷體"/>
          <w:b/>
          <w:bCs/>
          <w:kern w:val="0"/>
          <w:sz w:val="36"/>
          <w:szCs w:val="36"/>
        </w:rPr>
        <w:lastRenderedPageBreak/>
        <w:t>「</w:t>
      </w:r>
      <w:r w:rsidR="00DE0A11" w:rsidRPr="00DE0A11">
        <w:rPr>
          <w:rFonts w:eastAsia="標楷體" w:hint="eastAsia"/>
          <w:b/>
          <w:spacing w:val="-20"/>
          <w:sz w:val="36"/>
          <w:szCs w:val="36"/>
        </w:rPr>
        <w:t>智慧製造與勞工安全研習</w:t>
      </w:r>
      <w:r w:rsidRPr="00B23D82">
        <w:rPr>
          <w:rFonts w:eastAsia="標楷體"/>
          <w:b/>
          <w:bCs/>
          <w:kern w:val="0"/>
          <w:sz w:val="36"/>
          <w:szCs w:val="36"/>
        </w:rPr>
        <w:t>」報名表</w:t>
      </w:r>
    </w:p>
    <w:p w14:paraId="3971826A" w14:textId="77777777" w:rsidR="00EF4117" w:rsidRPr="00B23D82" w:rsidRDefault="00EF4117" w:rsidP="00BF2959">
      <w:pPr>
        <w:spacing w:beforeLines="100" w:before="240" w:line="0" w:lineRule="atLeast"/>
        <w:jc w:val="center"/>
        <w:rPr>
          <w:szCs w:val="20"/>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3159"/>
        <w:gridCol w:w="850"/>
        <w:gridCol w:w="4015"/>
      </w:tblGrid>
      <w:tr w:rsidR="00DE0A11" w:rsidRPr="00B23D82" w14:paraId="6825A184" w14:textId="77777777" w:rsidTr="00DE0A11">
        <w:trPr>
          <w:trHeight w:val="1231"/>
          <w:jc w:val="center"/>
        </w:trPr>
        <w:tc>
          <w:tcPr>
            <w:tcW w:w="855" w:type="pct"/>
            <w:tcBorders>
              <w:top w:val="single" w:sz="4" w:space="0" w:color="auto"/>
              <w:left w:val="single" w:sz="4" w:space="0" w:color="auto"/>
              <w:bottom w:val="single" w:sz="4" w:space="0" w:color="auto"/>
              <w:right w:val="single" w:sz="4" w:space="0" w:color="auto"/>
            </w:tcBorders>
            <w:vAlign w:val="center"/>
            <w:hideMark/>
          </w:tcPr>
          <w:p w14:paraId="2F337CAD" w14:textId="77777777" w:rsidR="00DE0A11" w:rsidRPr="00EF4117" w:rsidRDefault="00DE0A11">
            <w:pPr>
              <w:jc w:val="center"/>
              <w:rPr>
                <w:rFonts w:eastAsia="標楷體"/>
                <w:b/>
                <w:sz w:val="28"/>
                <w:szCs w:val="28"/>
              </w:rPr>
            </w:pPr>
            <w:r w:rsidRPr="00EF4117">
              <w:rPr>
                <w:rFonts w:eastAsia="標楷體"/>
                <w:b/>
                <w:sz w:val="28"/>
                <w:szCs w:val="28"/>
              </w:rPr>
              <w:t>學校</w:t>
            </w:r>
          </w:p>
        </w:tc>
        <w:tc>
          <w:tcPr>
            <w:tcW w:w="1632" w:type="pct"/>
            <w:tcBorders>
              <w:top w:val="single" w:sz="4" w:space="0" w:color="auto"/>
              <w:left w:val="single" w:sz="4" w:space="0" w:color="auto"/>
              <w:bottom w:val="single" w:sz="4" w:space="0" w:color="auto"/>
              <w:right w:val="single" w:sz="4" w:space="0" w:color="auto"/>
            </w:tcBorders>
            <w:vAlign w:val="center"/>
          </w:tcPr>
          <w:p w14:paraId="6542C174" w14:textId="77777777" w:rsidR="00DE0A11" w:rsidRPr="00EF4117" w:rsidRDefault="00DE0A11">
            <w:pPr>
              <w:ind w:left="840"/>
              <w:rPr>
                <w:rFonts w:eastAsia="標楷體"/>
                <w:b/>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4D04595B" w14:textId="77777777" w:rsidR="00DE0A11" w:rsidRPr="00EF4117" w:rsidRDefault="00DE0A11">
            <w:pPr>
              <w:jc w:val="center"/>
              <w:rPr>
                <w:rFonts w:eastAsia="標楷體"/>
                <w:b/>
                <w:sz w:val="28"/>
                <w:szCs w:val="28"/>
              </w:rPr>
            </w:pPr>
            <w:r w:rsidRPr="00EF4117">
              <w:rPr>
                <w:rFonts w:eastAsia="標楷體"/>
                <w:b/>
                <w:sz w:val="28"/>
                <w:szCs w:val="28"/>
              </w:rPr>
              <w:t>系所</w:t>
            </w:r>
          </w:p>
        </w:tc>
        <w:tc>
          <w:tcPr>
            <w:tcW w:w="2074" w:type="pct"/>
            <w:tcBorders>
              <w:top w:val="single" w:sz="4" w:space="0" w:color="auto"/>
              <w:left w:val="single" w:sz="4" w:space="0" w:color="auto"/>
              <w:bottom w:val="single" w:sz="4" w:space="0" w:color="auto"/>
              <w:right w:val="single" w:sz="4" w:space="0" w:color="auto"/>
            </w:tcBorders>
            <w:vAlign w:val="center"/>
          </w:tcPr>
          <w:p w14:paraId="7594CA66" w14:textId="2AF60D95" w:rsidR="00DE0A11" w:rsidRPr="00EF4117" w:rsidRDefault="00DE0A11" w:rsidP="00DE0A11">
            <w:pPr>
              <w:rPr>
                <w:rFonts w:eastAsia="標楷體"/>
                <w:b/>
                <w:sz w:val="28"/>
                <w:szCs w:val="28"/>
              </w:rPr>
            </w:pPr>
            <w:r w:rsidRPr="00EF4117">
              <w:rPr>
                <w:rFonts w:eastAsia="標楷體"/>
                <w:b/>
                <w:sz w:val="28"/>
                <w:szCs w:val="28"/>
              </w:rPr>
              <w:t xml:space="preserve"> </w:t>
            </w:r>
          </w:p>
        </w:tc>
      </w:tr>
      <w:tr w:rsidR="00BF2959" w:rsidRPr="00B23D82" w14:paraId="4DA0D36B" w14:textId="77777777" w:rsidTr="00DE0A11">
        <w:trPr>
          <w:trHeight w:val="1231"/>
          <w:jc w:val="center"/>
        </w:trPr>
        <w:tc>
          <w:tcPr>
            <w:tcW w:w="855" w:type="pct"/>
            <w:tcBorders>
              <w:top w:val="single" w:sz="4" w:space="0" w:color="auto"/>
              <w:left w:val="single" w:sz="4" w:space="0" w:color="auto"/>
              <w:bottom w:val="single" w:sz="4" w:space="0" w:color="auto"/>
              <w:right w:val="single" w:sz="4" w:space="0" w:color="auto"/>
            </w:tcBorders>
            <w:vAlign w:val="center"/>
            <w:hideMark/>
          </w:tcPr>
          <w:p w14:paraId="06B2258A" w14:textId="77777777" w:rsidR="00BF2959" w:rsidRPr="00EF4117" w:rsidRDefault="00BF2959">
            <w:pPr>
              <w:jc w:val="center"/>
              <w:rPr>
                <w:rFonts w:eastAsia="標楷體"/>
                <w:b/>
                <w:sz w:val="28"/>
                <w:szCs w:val="28"/>
              </w:rPr>
            </w:pPr>
            <w:r w:rsidRPr="00EF4117">
              <w:rPr>
                <w:rFonts w:eastAsia="標楷體"/>
                <w:b/>
                <w:sz w:val="28"/>
                <w:szCs w:val="28"/>
              </w:rPr>
              <w:t>姓名</w:t>
            </w:r>
          </w:p>
        </w:tc>
        <w:tc>
          <w:tcPr>
            <w:tcW w:w="4145" w:type="pct"/>
            <w:gridSpan w:val="3"/>
            <w:tcBorders>
              <w:top w:val="single" w:sz="4" w:space="0" w:color="auto"/>
              <w:left w:val="single" w:sz="4" w:space="0" w:color="auto"/>
              <w:bottom w:val="single" w:sz="4" w:space="0" w:color="auto"/>
              <w:right w:val="single" w:sz="4" w:space="0" w:color="auto"/>
            </w:tcBorders>
            <w:vAlign w:val="center"/>
            <w:hideMark/>
          </w:tcPr>
          <w:p w14:paraId="7B56D7C6" w14:textId="77777777" w:rsidR="00BF2959" w:rsidRPr="00EF4117" w:rsidRDefault="00BF2959">
            <w:pPr>
              <w:rPr>
                <w:rFonts w:eastAsia="標楷體"/>
                <w:b/>
                <w:sz w:val="28"/>
                <w:szCs w:val="28"/>
              </w:rPr>
            </w:pPr>
            <w:r w:rsidRPr="00EF4117">
              <w:rPr>
                <w:rFonts w:eastAsia="標楷體"/>
                <w:b/>
                <w:sz w:val="28"/>
                <w:szCs w:val="28"/>
              </w:rPr>
              <w:t xml:space="preserve">  </w:t>
            </w:r>
          </w:p>
        </w:tc>
      </w:tr>
      <w:tr w:rsidR="00BF2959" w:rsidRPr="00B23D82" w14:paraId="3A137A69" w14:textId="77777777" w:rsidTr="00DE0A11">
        <w:trPr>
          <w:trHeight w:val="1468"/>
          <w:jc w:val="center"/>
        </w:trPr>
        <w:tc>
          <w:tcPr>
            <w:tcW w:w="855" w:type="pct"/>
            <w:tcBorders>
              <w:top w:val="single" w:sz="4" w:space="0" w:color="auto"/>
              <w:left w:val="single" w:sz="4" w:space="0" w:color="auto"/>
              <w:bottom w:val="single" w:sz="4" w:space="0" w:color="auto"/>
              <w:right w:val="single" w:sz="4" w:space="0" w:color="auto"/>
            </w:tcBorders>
            <w:vAlign w:val="center"/>
            <w:hideMark/>
          </w:tcPr>
          <w:p w14:paraId="2DDB9FE4" w14:textId="77777777" w:rsidR="00BF2959" w:rsidRPr="00EF4117" w:rsidRDefault="00BF2959">
            <w:pPr>
              <w:jc w:val="center"/>
              <w:rPr>
                <w:rFonts w:eastAsia="標楷體"/>
                <w:b/>
                <w:sz w:val="28"/>
                <w:szCs w:val="28"/>
              </w:rPr>
            </w:pPr>
            <w:r w:rsidRPr="00EF4117">
              <w:rPr>
                <w:rFonts w:eastAsia="標楷體"/>
                <w:b/>
                <w:sz w:val="28"/>
                <w:szCs w:val="28"/>
              </w:rPr>
              <w:t>聯絡電話</w:t>
            </w:r>
          </w:p>
        </w:tc>
        <w:tc>
          <w:tcPr>
            <w:tcW w:w="4145" w:type="pct"/>
            <w:gridSpan w:val="3"/>
            <w:tcBorders>
              <w:top w:val="single" w:sz="4" w:space="0" w:color="auto"/>
              <w:left w:val="single" w:sz="4" w:space="0" w:color="auto"/>
              <w:bottom w:val="single" w:sz="4" w:space="0" w:color="auto"/>
              <w:right w:val="single" w:sz="4" w:space="0" w:color="auto"/>
            </w:tcBorders>
            <w:vAlign w:val="center"/>
          </w:tcPr>
          <w:p w14:paraId="5D91B682" w14:textId="77777777" w:rsidR="00BF2959" w:rsidRPr="00EF4117" w:rsidRDefault="00BF2959">
            <w:pPr>
              <w:jc w:val="center"/>
              <w:rPr>
                <w:rFonts w:eastAsia="標楷體"/>
                <w:b/>
                <w:sz w:val="28"/>
                <w:szCs w:val="28"/>
              </w:rPr>
            </w:pPr>
          </w:p>
        </w:tc>
      </w:tr>
      <w:tr w:rsidR="00BF2959" w:rsidRPr="00B23D82" w14:paraId="10AD76CE" w14:textId="77777777" w:rsidTr="00DE0A11">
        <w:trPr>
          <w:trHeight w:val="1546"/>
          <w:jc w:val="center"/>
        </w:trPr>
        <w:tc>
          <w:tcPr>
            <w:tcW w:w="855" w:type="pct"/>
            <w:tcBorders>
              <w:top w:val="single" w:sz="4" w:space="0" w:color="auto"/>
              <w:left w:val="single" w:sz="4" w:space="0" w:color="auto"/>
              <w:bottom w:val="single" w:sz="4" w:space="0" w:color="auto"/>
              <w:right w:val="single" w:sz="4" w:space="0" w:color="auto"/>
            </w:tcBorders>
            <w:vAlign w:val="center"/>
            <w:hideMark/>
          </w:tcPr>
          <w:p w14:paraId="184BD82D" w14:textId="77777777" w:rsidR="00BF2959" w:rsidRPr="00EF4117" w:rsidRDefault="00BF2959">
            <w:pPr>
              <w:jc w:val="center"/>
              <w:rPr>
                <w:rFonts w:eastAsia="標楷體"/>
                <w:b/>
                <w:sz w:val="28"/>
                <w:szCs w:val="28"/>
              </w:rPr>
            </w:pPr>
            <w:r w:rsidRPr="00EF4117">
              <w:rPr>
                <w:rFonts w:eastAsia="標楷體"/>
                <w:b/>
                <w:sz w:val="28"/>
                <w:szCs w:val="28"/>
              </w:rPr>
              <w:t>E-mail</w:t>
            </w:r>
          </w:p>
        </w:tc>
        <w:tc>
          <w:tcPr>
            <w:tcW w:w="4145" w:type="pct"/>
            <w:gridSpan w:val="3"/>
            <w:tcBorders>
              <w:top w:val="single" w:sz="4" w:space="0" w:color="auto"/>
              <w:left w:val="single" w:sz="4" w:space="0" w:color="auto"/>
              <w:bottom w:val="single" w:sz="4" w:space="0" w:color="auto"/>
              <w:right w:val="single" w:sz="4" w:space="0" w:color="auto"/>
            </w:tcBorders>
            <w:vAlign w:val="center"/>
          </w:tcPr>
          <w:p w14:paraId="30B0FB82" w14:textId="77777777" w:rsidR="00BF2959" w:rsidRPr="00EF4117" w:rsidRDefault="00BF2959">
            <w:pPr>
              <w:jc w:val="center"/>
              <w:rPr>
                <w:rFonts w:eastAsia="標楷體"/>
                <w:b/>
                <w:sz w:val="28"/>
                <w:szCs w:val="28"/>
              </w:rPr>
            </w:pPr>
          </w:p>
        </w:tc>
      </w:tr>
      <w:tr w:rsidR="004B1B51" w:rsidRPr="00B23D82" w14:paraId="17AC618F" w14:textId="77777777" w:rsidTr="00DE0A11">
        <w:trPr>
          <w:trHeight w:val="1546"/>
          <w:jc w:val="center"/>
        </w:trPr>
        <w:tc>
          <w:tcPr>
            <w:tcW w:w="855" w:type="pct"/>
            <w:tcBorders>
              <w:top w:val="single" w:sz="4" w:space="0" w:color="auto"/>
              <w:left w:val="single" w:sz="4" w:space="0" w:color="auto"/>
              <w:bottom w:val="single" w:sz="4" w:space="0" w:color="auto"/>
              <w:right w:val="single" w:sz="4" w:space="0" w:color="auto"/>
            </w:tcBorders>
            <w:vAlign w:val="center"/>
          </w:tcPr>
          <w:p w14:paraId="503F27C9" w14:textId="3F33945A" w:rsidR="004B1B51" w:rsidRPr="00EF4117" w:rsidRDefault="004B1B51">
            <w:pPr>
              <w:jc w:val="center"/>
              <w:rPr>
                <w:rFonts w:eastAsia="標楷體"/>
                <w:b/>
                <w:sz w:val="28"/>
                <w:szCs w:val="28"/>
              </w:rPr>
            </w:pPr>
            <w:r w:rsidRPr="00EF4117">
              <w:rPr>
                <w:rFonts w:eastAsia="標楷體" w:hint="eastAsia"/>
                <w:b/>
                <w:sz w:val="28"/>
                <w:szCs w:val="28"/>
              </w:rPr>
              <w:t>葷素調查</w:t>
            </w:r>
          </w:p>
        </w:tc>
        <w:tc>
          <w:tcPr>
            <w:tcW w:w="4145" w:type="pct"/>
            <w:gridSpan w:val="3"/>
            <w:tcBorders>
              <w:top w:val="single" w:sz="4" w:space="0" w:color="auto"/>
              <w:left w:val="single" w:sz="4" w:space="0" w:color="auto"/>
              <w:bottom w:val="single" w:sz="4" w:space="0" w:color="auto"/>
              <w:right w:val="single" w:sz="4" w:space="0" w:color="auto"/>
            </w:tcBorders>
            <w:vAlign w:val="center"/>
          </w:tcPr>
          <w:p w14:paraId="21E635D8" w14:textId="2CBE15D1" w:rsidR="004B1B51" w:rsidRPr="00EF4117" w:rsidRDefault="004B1B51">
            <w:pPr>
              <w:jc w:val="center"/>
              <w:rPr>
                <w:rFonts w:eastAsia="標楷體"/>
                <w:b/>
                <w:sz w:val="28"/>
                <w:szCs w:val="28"/>
              </w:rPr>
            </w:pPr>
            <w:r w:rsidRPr="00EF4117">
              <w:rPr>
                <w:rFonts w:eastAsia="標楷體"/>
                <w:b/>
                <w:sz w:val="44"/>
                <w:szCs w:val="44"/>
              </w:rPr>
              <w:t>□</w:t>
            </w:r>
            <w:r w:rsidRPr="00EF4117">
              <w:rPr>
                <w:rFonts w:eastAsia="標楷體" w:hint="eastAsia"/>
                <w:b/>
                <w:sz w:val="28"/>
                <w:szCs w:val="28"/>
              </w:rPr>
              <w:t>葷</w:t>
            </w:r>
            <w:r w:rsidR="00AF6A46">
              <w:rPr>
                <w:rFonts w:eastAsia="標楷體" w:hint="eastAsia"/>
                <w:b/>
                <w:sz w:val="28"/>
                <w:szCs w:val="28"/>
              </w:rPr>
              <w:t>食</w:t>
            </w:r>
            <w:r w:rsidRPr="00EF4117">
              <w:rPr>
                <w:rFonts w:eastAsia="標楷體"/>
                <w:b/>
                <w:sz w:val="28"/>
                <w:szCs w:val="28"/>
              </w:rPr>
              <w:t xml:space="preserve">  </w:t>
            </w:r>
            <w:r w:rsidRPr="00EF4117">
              <w:rPr>
                <w:rFonts w:eastAsia="標楷體"/>
                <w:b/>
                <w:sz w:val="44"/>
                <w:szCs w:val="44"/>
              </w:rPr>
              <w:t>□</w:t>
            </w:r>
            <w:r w:rsidRPr="00EF4117">
              <w:rPr>
                <w:rFonts w:eastAsia="標楷體" w:hint="eastAsia"/>
                <w:b/>
                <w:sz w:val="28"/>
                <w:szCs w:val="28"/>
              </w:rPr>
              <w:t>素</w:t>
            </w:r>
            <w:r w:rsidR="00AF6A46">
              <w:rPr>
                <w:rFonts w:eastAsia="標楷體" w:hint="eastAsia"/>
                <w:b/>
                <w:sz w:val="28"/>
                <w:szCs w:val="28"/>
              </w:rPr>
              <w:t>食</w:t>
            </w:r>
          </w:p>
        </w:tc>
      </w:tr>
    </w:tbl>
    <w:p w14:paraId="69B388BC" w14:textId="77777777" w:rsidR="00BF2959" w:rsidRPr="00B23D82" w:rsidRDefault="00BF2959" w:rsidP="00BF2959">
      <w:pPr>
        <w:adjustRightInd w:val="0"/>
        <w:snapToGrid w:val="0"/>
        <w:spacing w:line="360" w:lineRule="auto"/>
        <w:ind w:left="480" w:firstLine="1200"/>
        <w:jc w:val="both"/>
        <w:rPr>
          <w:rFonts w:eastAsia="標楷體"/>
          <w:bCs/>
        </w:rPr>
      </w:pPr>
    </w:p>
    <w:p w14:paraId="27919493" w14:textId="77777777" w:rsidR="00BF2959" w:rsidRPr="00B23D82" w:rsidRDefault="00BF2959">
      <w:pPr>
        <w:adjustRightInd w:val="0"/>
        <w:snapToGrid w:val="0"/>
        <w:spacing w:line="360" w:lineRule="auto"/>
        <w:jc w:val="both"/>
        <w:rPr>
          <w:rFonts w:eastAsia="標楷體"/>
          <w:b/>
          <w:bCs/>
        </w:rPr>
      </w:pPr>
    </w:p>
    <w:sectPr w:rsidR="00BF2959" w:rsidRPr="00B23D82">
      <w:pgSz w:w="12240" w:h="15840"/>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0718" w14:textId="77777777" w:rsidR="00BB1737" w:rsidRDefault="00BB1737" w:rsidP="00FD7503">
      <w:r>
        <w:separator/>
      </w:r>
    </w:p>
  </w:endnote>
  <w:endnote w:type="continuationSeparator" w:id="0">
    <w:p w14:paraId="308B521F" w14:textId="77777777" w:rsidR="00BB1737" w:rsidRDefault="00BB1737" w:rsidP="00FD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13C3" w14:textId="77777777" w:rsidR="00BB1737" w:rsidRDefault="00BB1737" w:rsidP="00FD7503">
      <w:r>
        <w:separator/>
      </w:r>
    </w:p>
  </w:footnote>
  <w:footnote w:type="continuationSeparator" w:id="0">
    <w:p w14:paraId="4D08316B" w14:textId="77777777" w:rsidR="00BB1737" w:rsidRDefault="00BB1737" w:rsidP="00FD75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147"/>
    <w:multiLevelType w:val="multilevel"/>
    <w:tmpl w:val="0D5A714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403F034C"/>
    <w:multiLevelType w:val="multilevel"/>
    <w:tmpl w:val="786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E2EBD"/>
    <w:multiLevelType w:val="multilevel"/>
    <w:tmpl w:val="41CE2EBD"/>
    <w:lvl w:ilvl="0">
      <w:start w:val="1"/>
      <w:numFmt w:val="bullet"/>
      <w:lvlText w:val=""/>
      <w:lvlJc w:val="left"/>
      <w:pPr>
        <w:ind w:left="480" w:hanging="480"/>
      </w:pPr>
      <w:rPr>
        <w:rFonts w:ascii="Wingdings" w:hAnsi="Wingdings" w:hint="default"/>
      </w:rPr>
    </w:lvl>
    <w:lvl w:ilvl="1">
      <w:start w:val="5"/>
      <w:numFmt w:val="bullet"/>
      <w:lvlText w:val="□"/>
      <w:lvlJc w:val="left"/>
      <w:pPr>
        <w:ind w:left="840" w:hanging="360"/>
      </w:pPr>
      <w:rPr>
        <w:rFonts w:ascii="標楷體" w:eastAsia="標楷體" w:hAnsi="標楷體" w:cs="Times New Roman" w:hint="eastAsia"/>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7C8B44CB"/>
    <w:multiLevelType w:val="multilevel"/>
    <w:tmpl w:val="7C8B44C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0"/>
  </w:num>
  <w:num w:numId="4">
    <w:abstractNumId w:val="1"/>
    <w:lvlOverride w:ilvl="0">
      <w:startOverride w:val="14"/>
    </w:lvlOverride>
  </w:num>
  <w:num w:numId="5">
    <w:abstractNumId w:val="1"/>
    <w:lvlOverride w:ilvl="0">
      <w:startOverride w:val="14"/>
    </w:lvlOverride>
  </w:num>
  <w:num w:numId="6">
    <w:abstractNumId w:val="1"/>
    <w:lvlOverride w:ilvl="0">
      <w:startOverride w:val="14"/>
    </w:lvlOverride>
  </w:num>
  <w:num w:numId="7">
    <w:abstractNumId w:val="1"/>
    <w:lvlOverride w:ilvl="0">
      <w:startOverride w:val="14"/>
    </w:lvlOverride>
  </w:num>
  <w:num w:numId="8">
    <w:abstractNumId w:val="1"/>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3F"/>
    <w:rsid w:val="00004139"/>
    <w:rsid w:val="00005E3C"/>
    <w:rsid w:val="0001305D"/>
    <w:rsid w:val="00015EF8"/>
    <w:rsid w:val="00021474"/>
    <w:rsid w:val="0002345B"/>
    <w:rsid w:val="00032B14"/>
    <w:rsid w:val="00034346"/>
    <w:rsid w:val="000361EA"/>
    <w:rsid w:val="00053026"/>
    <w:rsid w:val="00053B3B"/>
    <w:rsid w:val="00065DD6"/>
    <w:rsid w:val="000662BB"/>
    <w:rsid w:val="00066415"/>
    <w:rsid w:val="000749D0"/>
    <w:rsid w:val="00077B0D"/>
    <w:rsid w:val="000906D6"/>
    <w:rsid w:val="00091609"/>
    <w:rsid w:val="0009228F"/>
    <w:rsid w:val="000A31B8"/>
    <w:rsid w:val="000B2DDB"/>
    <w:rsid w:val="000C363D"/>
    <w:rsid w:val="000D352D"/>
    <w:rsid w:val="000D4B09"/>
    <w:rsid w:val="000D6037"/>
    <w:rsid w:val="000D66B1"/>
    <w:rsid w:val="000F6235"/>
    <w:rsid w:val="000F7F9E"/>
    <w:rsid w:val="001048F8"/>
    <w:rsid w:val="00107918"/>
    <w:rsid w:val="00111361"/>
    <w:rsid w:val="001212C6"/>
    <w:rsid w:val="00124D34"/>
    <w:rsid w:val="00125FFB"/>
    <w:rsid w:val="00131F43"/>
    <w:rsid w:val="00133FBB"/>
    <w:rsid w:val="001348D1"/>
    <w:rsid w:val="00135EAA"/>
    <w:rsid w:val="00140453"/>
    <w:rsid w:val="001421C9"/>
    <w:rsid w:val="0015632D"/>
    <w:rsid w:val="001579AF"/>
    <w:rsid w:val="001615B0"/>
    <w:rsid w:val="00170C61"/>
    <w:rsid w:val="00170CF7"/>
    <w:rsid w:val="001735AF"/>
    <w:rsid w:val="001744FA"/>
    <w:rsid w:val="001754FB"/>
    <w:rsid w:val="00177D6F"/>
    <w:rsid w:val="00181BE9"/>
    <w:rsid w:val="001844DB"/>
    <w:rsid w:val="00185E00"/>
    <w:rsid w:val="00194FAD"/>
    <w:rsid w:val="001A1B66"/>
    <w:rsid w:val="001A5B3D"/>
    <w:rsid w:val="001B3B66"/>
    <w:rsid w:val="001D1CCA"/>
    <w:rsid w:val="001D2282"/>
    <w:rsid w:val="001D7645"/>
    <w:rsid w:val="001E5C2A"/>
    <w:rsid w:val="001F0AAA"/>
    <w:rsid w:val="001F475C"/>
    <w:rsid w:val="001F6F35"/>
    <w:rsid w:val="002108CD"/>
    <w:rsid w:val="00215E32"/>
    <w:rsid w:val="00220147"/>
    <w:rsid w:val="0022028F"/>
    <w:rsid w:val="00220DF3"/>
    <w:rsid w:val="00240B2F"/>
    <w:rsid w:val="00241895"/>
    <w:rsid w:val="00253ED0"/>
    <w:rsid w:val="00257385"/>
    <w:rsid w:val="0025786F"/>
    <w:rsid w:val="002579E9"/>
    <w:rsid w:val="00257F37"/>
    <w:rsid w:val="002645AD"/>
    <w:rsid w:val="002675AF"/>
    <w:rsid w:val="002715E7"/>
    <w:rsid w:val="00276494"/>
    <w:rsid w:val="002773E2"/>
    <w:rsid w:val="00285C46"/>
    <w:rsid w:val="002A2AFA"/>
    <w:rsid w:val="002A5547"/>
    <w:rsid w:val="002B4483"/>
    <w:rsid w:val="002B6B87"/>
    <w:rsid w:val="002B7FE1"/>
    <w:rsid w:val="002D3E35"/>
    <w:rsid w:val="002D6B5D"/>
    <w:rsid w:val="002E3F67"/>
    <w:rsid w:val="002F0575"/>
    <w:rsid w:val="00301D17"/>
    <w:rsid w:val="00302761"/>
    <w:rsid w:val="00306AA2"/>
    <w:rsid w:val="003071A3"/>
    <w:rsid w:val="00307AA0"/>
    <w:rsid w:val="00313800"/>
    <w:rsid w:val="003145B4"/>
    <w:rsid w:val="00316EE7"/>
    <w:rsid w:val="00323473"/>
    <w:rsid w:val="00340270"/>
    <w:rsid w:val="00342D69"/>
    <w:rsid w:val="003463FC"/>
    <w:rsid w:val="00351556"/>
    <w:rsid w:val="00354A8B"/>
    <w:rsid w:val="00354B71"/>
    <w:rsid w:val="0036048F"/>
    <w:rsid w:val="00360F6B"/>
    <w:rsid w:val="00366251"/>
    <w:rsid w:val="00374E1B"/>
    <w:rsid w:val="00380163"/>
    <w:rsid w:val="00383547"/>
    <w:rsid w:val="00390ECE"/>
    <w:rsid w:val="00397892"/>
    <w:rsid w:val="003A4F7D"/>
    <w:rsid w:val="003B015C"/>
    <w:rsid w:val="003B624A"/>
    <w:rsid w:val="003C72F5"/>
    <w:rsid w:val="003C733F"/>
    <w:rsid w:val="003C7E00"/>
    <w:rsid w:val="003D0953"/>
    <w:rsid w:val="003D0D91"/>
    <w:rsid w:val="003D5FCA"/>
    <w:rsid w:val="003E05C9"/>
    <w:rsid w:val="003E6A9D"/>
    <w:rsid w:val="003E725B"/>
    <w:rsid w:val="003F1C68"/>
    <w:rsid w:val="003F776F"/>
    <w:rsid w:val="0040380F"/>
    <w:rsid w:val="00404227"/>
    <w:rsid w:val="00406EE6"/>
    <w:rsid w:val="00407D42"/>
    <w:rsid w:val="00417022"/>
    <w:rsid w:val="00420193"/>
    <w:rsid w:val="00422026"/>
    <w:rsid w:val="00424CE3"/>
    <w:rsid w:val="00424DAA"/>
    <w:rsid w:val="00427B84"/>
    <w:rsid w:val="0043421F"/>
    <w:rsid w:val="00444E6C"/>
    <w:rsid w:val="00446BC5"/>
    <w:rsid w:val="004547E8"/>
    <w:rsid w:val="00456CF0"/>
    <w:rsid w:val="00457BA8"/>
    <w:rsid w:val="00472498"/>
    <w:rsid w:val="00484CE6"/>
    <w:rsid w:val="00486230"/>
    <w:rsid w:val="0049204B"/>
    <w:rsid w:val="00492D52"/>
    <w:rsid w:val="004A1747"/>
    <w:rsid w:val="004A1F87"/>
    <w:rsid w:val="004A2BAB"/>
    <w:rsid w:val="004A79BB"/>
    <w:rsid w:val="004B1B51"/>
    <w:rsid w:val="004B2B58"/>
    <w:rsid w:val="004B60CE"/>
    <w:rsid w:val="004B7616"/>
    <w:rsid w:val="004C3196"/>
    <w:rsid w:val="004D0093"/>
    <w:rsid w:val="004E2FB3"/>
    <w:rsid w:val="004E32C9"/>
    <w:rsid w:val="004E37E2"/>
    <w:rsid w:val="004E6320"/>
    <w:rsid w:val="004E6EE6"/>
    <w:rsid w:val="004F491C"/>
    <w:rsid w:val="004F5840"/>
    <w:rsid w:val="00503E32"/>
    <w:rsid w:val="00512BDD"/>
    <w:rsid w:val="005146FA"/>
    <w:rsid w:val="00517C55"/>
    <w:rsid w:val="00521317"/>
    <w:rsid w:val="00522307"/>
    <w:rsid w:val="00525C15"/>
    <w:rsid w:val="00526980"/>
    <w:rsid w:val="00534BE4"/>
    <w:rsid w:val="00540180"/>
    <w:rsid w:val="00554C93"/>
    <w:rsid w:val="005554C5"/>
    <w:rsid w:val="005558B1"/>
    <w:rsid w:val="00555F13"/>
    <w:rsid w:val="00561819"/>
    <w:rsid w:val="0056241B"/>
    <w:rsid w:val="00572B3A"/>
    <w:rsid w:val="00576EF1"/>
    <w:rsid w:val="005853CD"/>
    <w:rsid w:val="0059262E"/>
    <w:rsid w:val="0059352F"/>
    <w:rsid w:val="00594EF4"/>
    <w:rsid w:val="0059621E"/>
    <w:rsid w:val="005A3116"/>
    <w:rsid w:val="005A4B48"/>
    <w:rsid w:val="005A5A63"/>
    <w:rsid w:val="005D0AFC"/>
    <w:rsid w:val="005D4F66"/>
    <w:rsid w:val="005E6881"/>
    <w:rsid w:val="005F41C3"/>
    <w:rsid w:val="005F726E"/>
    <w:rsid w:val="005F7B9F"/>
    <w:rsid w:val="00600A13"/>
    <w:rsid w:val="00611579"/>
    <w:rsid w:val="00613507"/>
    <w:rsid w:val="006255FC"/>
    <w:rsid w:val="00625FE3"/>
    <w:rsid w:val="00631A5E"/>
    <w:rsid w:val="00644553"/>
    <w:rsid w:val="00646E63"/>
    <w:rsid w:val="00655049"/>
    <w:rsid w:val="006608DB"/>
    <w:rsid w:val="0067323A"/>
    <w:rsid w:val="0068303B"/>
    <w:rsid w:val="00684B35"/>
    <w:rsid w:val="00686759"/>
    <w:rsid w:val="006874D3"/>
    <w:rsid w:val="00692C8D"/>
    <w:rsid w:val="00694FAE"/>
    <w:rsid w:val="006A5182"/>
    <w:rsid w:val="006B4EA4"/>
    <w:rsid w:val="006B4F3C"/>
    <w:rsid w:val="006B7B39"/>
    <w:rsid w:val="006C474A"/>
    <w:rsid w:val="006C566B"/>
    <w:rsid w:val="006C7C79"/>
    <w:rsid w:val="006D4253"/>
    <w:rsid w:val="006D7322"/>
    <w:rsid w:val="006E6660"/>
    <w:rsid w:val="006E6C43"/>
    <w:rsid w:val="006F5BCE"/>
    <w:rsid w:val="00704D41"/>
    <w:rsid w:val="0071015A"/>
    <w:rsid w:val="00710518"/>
    <w:rsid w:val="00714A69"/>
    <w:rsid w:val="00716915"/>
    <w:rsid w:val="007221E2"/>
    <w:rsid w:val="00726178"/>
    <w:rsid w:val="00731F5B"/>
    <w:rsid w:val="00732AB1"/>
    <w:rsid w:val="00733975"/>
    <w:rsid w:val="007414D8"/>
    <w:rsid w:val="00741872"/>
    <w:rsid w:val="00747A0D"/>
    <w:rsid w:val="00760460"/>
    <w:rsid w:val="00760741"/>
    <w:rsid w:val="00766682"/>
    <w:rsid w:val="00771E5C"/>
    <w:rsid w:val="00784369"/>
    <w:rsid w:val="00787D52"/>
    <w:rsid w:val="007932FD"/>
    <w:rsid w:val="00794FC5"/>
    <w:rsid w:val="00796B46"/>
    <w:rsid w:val="00796FC6"/>
    <w:rsid w:val="007A26AD"/>
    <w:rsid w:val="007A5029"/>
    <w:rsid w:val="007B293E"/>
    <w:rsid w:val="007C2C69"/>
    <w:rsid w:val="007C6D83"/>
    <w:rsid w:val="007D6E22"/>
    <w:rsid w:val="007D7A91"/>
    <w:rsid w:val="007F1438"/>
    <w:rsid w:val="007F3B2A"/>
    <w:rsid w:val="007F4A7D"/>
    <w:rsid w:val="00802B26"/>
    <w:rsid w:val="008060D3"/>
    <w:rsid w:val="00806703"/>
    <w:rsid w:val="00815928"/>
    <w:rsid w:val="00817393"/>
    <w:rsid w:val="00820423"/>
    <w:rsid w:val="008205C8"/>
    <w:rsid w:val="00822B0A"/>
    <w:rsid w:val="00824249"/>
    <w:rsid w:val="00827EE3"/>
    <w:rsid w:val="008300B2"/>
    <w:rsid w:val="00832A4C"/>
    <w:rsid w:val="00836413"/>
    <w:rsid w:val="00840179"/>
    <w:rsid w:val="00843374"/>
    <w:rsid w:val="008433E1"/>
    <w:rsid w:val="00851555"/>
    <w:rsid w:val="00856084"/>
    <w:rsid w:val="00864131"/>
    <w:rsid w:val="008668A8"/>
    <w:rsid w:val="00870B57"/>
    <w:rsid w:val="0087427A"/>
    <w:rsid w:val="00874589"/>
    <w:rsid w:val="00876594"/>
    <w:rsid w:val="008776C9"/>
    <w:rsid w:val="00884E64"/>
    <w:rsid w:val="00890C3B"/>
    <w:rsid w:val="00890F28"/>
    <w:rsid w:val="008927E4"/>
    <w:rsid w:val="008937E5"/>
    <w:rsid w:val="00894DEC"/>
    <w:rsid w:val="008954A1"/>
    <w:rsid w:val="0089640A"/>
    <w:rsid w:val="00896B88"/>
    <w:rsid w:val="00897485"/>
    <w:rsid w:val="008B07BE"/>
    <w:rsid w:val="008B5DA0"/>
    <w:rsid w:val="008C0BB7"/>
    <w:rsid w:val="008C2041"/>
    <w:rsid w:val="008C2ACD"/>
    <w:rsid w:val="008C510C"/>
    <w:rsid w:val="008C5ABD"/>
    <w:rsid w:val="008C61A7"/>
    <w:rsid w:val="008D11F6"/>
    <w:rsid w:val="008D20A4"/>
    <w:rsid w:val="008E181E"/>
    <w:rsid w:val="008E4A72"/>
    <w:rsid w:val="008F0FC3"/>
    <w:rsid w:val="00902898"/>
    <w:rsid w:val="00904258"/>
    <w:rsid w:val="009060A8"/>
    <w:rsid w:val="00914D09"/>
    <w:rsid w:val="0091752E"/>
    <w:rsid w:val="00924A9B"/>
    <w:rsid w:val="00926D44"/>
    <w:rsid w:val="009317DA"/>
    <w:rsid w:val="00941389"/>
    <w:rsid w:val="00942282"/>
    <w:rsid w:val="00943F84"/>
    <w:rsid w:val="0095553A"/>
    <w:rsid w:val="00962549"/>
    <w:rsid w:val="009653B9"/>
    <w:rsid w:val="0097357B"/>
    <w:rsid w:val="00976067"/>
    <w:rsid w:val="00976668"/>
    <w:rsid w:val="009778DE"/>
    <w:rsid w:val="00981881"/>
    <w:rsid w:val="00983BF2"/>
    <w:rsid w:val="00985E69"/>
    <w:rsid w:val="009910AF"/>
    <w:rsid w:val="009948F9"/>
    <w:rsid w:val="0099782A"/>
    <w:rsid w:val="009B25A7"/>
    <w:rsid w:val="009C7C70"/>
    <w:rsid w:val="009C7D6A"/>
    <w:rsid w:val="009D0838"/>
    <w:rsid w:val="009D3637"/>
    <w:rsid w:val="009E0A2F"/>
    <w:rsid w:val="009E27DD"/>
    <w:rsid w:val="009F2E63"/>
    <w:rsid w:val="009F3767"/>
    <w:rsid w:val="009F6D42"/>
    <w:rsid w:val="009F72D3"/>
    <w:rsid w:val="009F797F"/>
    <w:rsid w:val="00A10DEC"/>
    <w:rsid w:val="00A14DED"/>
    <w:rsid w:val="00A261EC"/>
    <w:rsid w:val="00A30688"/>
    <w:rsid w:val="00A31DB0"/>
    <w:rsid w:val="00A32357"/>
    <w:rsid w:val="00A34740"/>
    <w:rsid w:val="00A37BE5"/>
    <w:rsid w:val="00A431BF"/>
    <w:rsid w:val="00A43E54"/>
    <w:rsid w:val="00A56ACF"/>
    <w:rsid w:val="00A56EAB"/>
    <w:rsid w:val="00A57A90"/>
    <w:rsid w:val="00A61D73"/>
    <w:rsid w:val="00A65EFB"/>
    <w:rsid w:val="00A764DA"/>
    <w:rsid w:val="00A81BA4"/>
    <w:rsid w:val="00A8710B"/>
    <w:rsid w:val="00AA0141"/>
    <w:rsid w:val="00AA2505"/>
    <w:rsid w:val="00AA38B9"/>
    <w:rsid w:val="00AA3B82"/>
    <w:rsid w:val="00AA7889"/>
    <w:rsid w:val="00AC06C4"/>
    <w:rsid w:val="00AC498A"/>
    <w:rsid w:val="00AD3611"/>
    <w:rsid w:val="00AE07A6"/>
    <w:rsid w:val="00AE3027"/>
    <w:rsid w:val="00AE4878"/>
    <w:rsid w:val="00AE5084"/>
    <w:rsid w:val="00AE6876"/>
    <w:rsid w:val="00AE6E28"/>
    <w:rsid w:val="00AF473D"/>
    <w:rsid w:val="00AF6A46"/>
    <w:rsid w:val="00AF7EF4"/>
    <w:rsid w:val="00B00D01"/>
    <w:rsid w:val="00B05969"/>
    <w:rsid w:val="00B07DD1"/>
    <w:rsid w:val="00B10A7C"/>
    <w:rsid w:val="00B1454F"/>
    <w:rsid w:val="00B1588F"/>
    <w:rsid w:val="00B17B60"/>
    <w:rsid w:val="00B20C34"/>
    <w:rsid w:val="00B23C87"/>
    <w:rsid w:val="00B23D82"/>
    <w:rsid w:val="00B24846"/>
    <w:rsid w:val="00B30402"/>
    <w:rsid w:val="00B33B25"/>
    <w:rsid w:val="00B514F5"/>
    <w:rsid w:val="00B606ED"/>
    <w:rsid w:val="00B958F6"/>
    <w:rsid w:val="00BA0B2C"/>
    <w:rsid w:val="00BA108B"/>
    <w:rsid w:val="00BA1AED"/>
    <w:rsid w:val="00BA55BB"/>
    <w:rsid w:val="00BB1737"/>
    <w:rsid w:val="00BC5789"/>
    <w:rsid w:val="00BC6AF2"/>
    <w:rsid w:val="00BE0423"/>
    <w:rsid w:val="00BE7F8C"/>
    <w:rsid w:val="00BF2959"/>
    <w:rsid w:val="00BF383E"/>
    <w:rsid w:val="00BF4B0E"/>
    <w:rsid w:val="00BF58F9"/>
    <w:rsid w:val="00C10ECF"/>
    <w:rsid w:val="00C24A50"/>
    <w:rsid w:val="00C32318"/>
    <w:rsid w:val="00C33F8F"/>
    <w:rsid w:val="00C3483A"/>
    <w:rsid w:val="00C373C1"/>
    <w:rsid w:val="00C4028D"/>
    <w:rsid w:val="00C46AB8"/>
    <w:rsid w:val="00C5233A"/>
    <w:rsid w:val="00C65FDD"/>
    <w:rsid w:val="00C710A9"/>
    <w:rsid w:val="00C746FE"/>
    <w:rsid w:val="00C875D6"/>
    <w:rsid w:val="00C93672"/>
    <w:rsid w:val="00CA2BE2"/>
    <w:rsid w:val="00CA30B0"/>
    <w:rsid w:val="00CA59C0"/>
    <w:rsid w:val="00CB0F3F"/>
    <w:rsid w:val="00CB3E19"/>
    <w:rsid w:val="00CC541B"/>
    <w:rsid w:val="00CD0F03"/>
    <w:rsid w:val="00CD4FF2"/>
    <w:rsid w:val="00CE0516"/>
    <w:rsid w:val="00CE1BC7"/>
    <w:rsid w:val="00CE5877"/>
    <w:rsid w:val="00CF2374"/>
    <w:rsid w:val="00CF4552"/>
    <w:rsid w:val="00D03CF7"/>
    <w:rsid w:val="00D03F72"/>
    <w:rsid w:val="00D12D05"/>
    <w:rsid w:val="00D147F6"/>
    <w:rsid w:val="00D16D41"/>
    <w:rsid w:val="00D2227C"/>
    <w:rsid w:val="00D37F6E"/>
    <w:rsid w:val="00D44971"/>
    <w:rsid w:val="00D461DB"/>
    <w:rsid w:val="00D4640E"/>
    <w:rsid w:val="00D46658"/>
    <w:rsid w:val="00D50707"/>
    <w:rsid w:val="00D54BBB"/>
    <w:rsid w:val="00D61E2B"/>
    <w:rsid w:val="00D7023D"/>
    <w:rsid w:val="00D851F9"/>
    <w:rsid w:val="00D86419"/>
    <w:rsid w:val="00D90E6C"/>
    <w:rsid w:val="00D9103D"/>
    <w:rsid w:val="00D95983"/>
    <w:rsid w:val="00D96817"/>
    <w:rsid w:val="00D97BA1"/>
    <w:rsid w:val="00DA394B"/>
    <w:rsid w:val="00DA3AD9"/>
    <w:rsid w:val="00DA535A"/>
    <w:rsid w:val="00DC1358"/>
    <w:rsid w:val="00DC6106"/>
    <w:rsid w:val="00DD00DA"/>
    <w:rsid w:val="00DD4B38"/>
    <w:rsid w:val="00DE07F1"/>
    <w:rsid w:val="00DE0A11"/>
    <w:rsid w:val="00DE0F91"/>
    <w:rsid w:val="00DE26D7"/>
    <w:rsid w:val="00DE5901"/>
    <w:rsid w:val="00DF07CC"/>
    <w:rsid w:val="00DF1965"/>
    <w:rsid w:val="00DF1BD8"/>
    <w:rsid w:val="00E056DD"/>
    <w:rsid w:val="00E109F2"/>
    <w:rsid w:val="00E16C86"/>
    <w:rsid w:val="00E20E41"/>
    <w:rsid w:val="00E24458"/>
    <w:rsid w:val="00E311E1"/>
    <w:rsid w:val="00E4527C"/>
    <w:rsid w:val="00E46859"/>
    <w:rsid w:val="00E51575"/>
    <w:rsid w:val="00E55C3E"/>
    <w:rsid w:val="00E63522"/>
    <w:rsid w:val="00E741A1"/>
    <w:rsid w:val="00E75097"/>
    <w:rsid w:val="00E75A3D"/>
    <w:rsid w:val="00E930A4"/>
    <w:rsid w:val="00EA1CB3"/>
    <w:rsid w:val="00EA1D35"/>
    <w:rsid w:val="00EA3D46"/>
    <w:rsid w:val="00EA41B7"/>
    <w:rsid w:val="00EB008A"/>
    <w:rsid w:val="00EB5FB1"/>
    <w:rsid w:val="00EB616D"/>
    <w:rsid w:val="00EC6550"/>
    <w:rsid w:val="00ED5705"/>
    <w:rsid w:val="00EE248B"/>
    <w:rsid w:val="00EE3D43"/>
    <w:rsid w:val="00EE4048"/>
    <w:rsid w:val="00EF4117"/>
    <w:rsid w:val="00EF7D2F"/>
    <w:rsid w:val="00F000FC"/>
    <w:rsid w:val="00F0198B"/>
    <w:rsid w:val="00F0724A"/>
    <w:rsid w:val="00F10B7A"/>
    <w:rsid w:val="00F16B4C"/>
    <w:rsid w:val="00F30F8C"/>
    <w:rsid w:val="00F36ED0"/>
    <w:rsid w:val="00F42A6A"/>
    <w:rsid w:val="00F470EE"/>
    <w:rsid w:val="00F54506"/>
    <w:rsid w:val="00F64EC4"/>
    <w:rsid w:val="00F7013F"/>
    <w:rsid w:val="00F738E5"/>
    <w:rsid w:val="00F83B07"/>
    <w:rsid w:val="00F90775"/>
    <w:rsid w:val="00F96210"/>
    <w:rsid w:val="00FB02D4"/>
    <w:rsid w:val="00FB1DB0"/>
    <w:rsid w:val="00FB616C"/>
    <w:rsid w:val="00FC1E88"/>
    <w:rsid w:val="00FC76E6"/>
    <w:rsid w:val="00FD5E69"/>
    <w:rsid w:val="00FD7503"/>
    <w:rsid w:val="00FF3D90"/>
    <w:rsid w:val="750B6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6D5D5"/>
  <w15:chartTrackingRefBased/>
  <w15:docId w15:val="{F22985FA-AF86-4F2B-9090-7C5D9103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Calibri Light" w:hAnsi="Calibri Light"/>
      <w:sz w:val="18"/>
      <w:szCs w:val="18"/>
    </w:rPr>
  </w:style>
  <w:style w:type="character" w:customStyle="1" w:styleId="a4">
    <w:name w:val="註解方塊文字 字元"/>
    <w:link w:val="a3"/>
    <w:rPr>
      <w:rFonts w:ascii="Calibri Light" w:eastAsia="新細明體" w:hAnsi="Calibri Light" w:cs="Times New Roman"/>
      <w:kern w:val="2"/>
      <w:sz w:val="18"/>
      <w:szCs w:val="18"/>
    </w:rPr>
  </w:style>
  <w:style w:type="paragraph" w:styleId="a5">
    <w:name w:val="footer"/>
    <w:basedOn w:val="a"/>
    <w:link w:val="a6"/>
    <w:pPr>
      <w:tabs>
        <w:tab w:val="center" w:pos="4153"/>
        <w:tab w:val="right" w:pos="8306"/>
      </w:tabs>
      <w:snapToGrid w:val="0"/>
    </w:pPr>
    <w:rPr>
      <w:sz w:val="20"/>
      <w:szCs w:val="20"/>
    </w:rPr>
  </w:style>
  <w:style w:type="character" w:customStyle="1" w:styleId="a6">
    <w:name w:val="頁尾 字元"/>
    <w:link w:val="a5"/>
    <w:rPr>
      <w:kern w:val="2"/>
    </w:rPr>
  </w:style>
  <w:style w:type="paragraph" w:styleId="a7">
    <w:name w:val="header"/>
    <w:basedOn w:val="a"/>
    <w:link w:val="a8"/>
    <w:pPr>
      <w:tabs>
        <w:tab w:val="center" w:pos="4153"/>
        <w:tab w:val="right" w:pos="8306"/>
      </w:tabs>
      <w:snapToGrid w:val="0"/>
    </w:pPr>
    <w:rPr>
      <w:sz w:val="20"/>
      <w:szCs w:val="20"/>
    </w:rPr>
  </w:style>
  <w:style w:type="character" w:customStyle="1" w:styleId="a8">
    <w:name w:val="頁首 字元"/>
    <w:link w:val="a7"/>
    <w:rPr>
      <w:kern w:val="2"/>
    </w:rPr>
  </w:style>
  <w:style w:type="character" w:styleId="a9">
    <w:name w:val="Hyperlink"/>
    <w:rPr>
      <w:color w:val="0000FF"/>
      <w:u w:val="single"/>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4">
    <w:name w:val="rwrro4"/>
    <w:rPr>
      <w:strike w:val="0"/>
      <w:dstrike w:val="0"/>
      <w:color w:val="408CD9"/>
      <w:u w:val="none"/>
    </w:rPr>
  </w:style>
  <w:style w:type="paragraph" w:styleId="ab">
    <w:name w:val="List Paragraph"/>
    <w:basedOn w:val="a"/>
    <w:uiPriority w:val="34"/>
    <w:qFormat/>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389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539</Characters>
  <Application>Microsoft Office Word</Application>
  <DocSecurity>0</DocSecurity>
  <Lines>4</Lines>
  <Paragraphs>1</Paragraphs>
  <ScaleCrop>false</ScaleCrop>
  <Company>oit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100學年度亞東技術學院「高中職校學生 -- 電路專題製作」培訓營</dc:title>
  <dc:subject/>
  <dc:creator>sue_feng</dc:creator>
  <cp:keywords/>
  <cp:lastModifiedBy>user</cp:lastModifiedBy>
  <cp:revision>3</cp:revision>
  <cp:lastPrinted>2022-11-30T10:26:00Z</cp:lastPrinted>
  <dcterms:created xsi:type="dcterms:W3CDTF">2022-12-05T06:40:00Z</dcterms:created>
  <dcterms:modified xsi:type="dcterms:W3CDTF">2022-12-05T06:41:00Z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69C53EBBF3154843B85BD7E264B38564</vt:lpwstr>
  </property>
</Properties>
</file>